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53D" w:rsidRPr="00B744D9" w:rsidRDefault="00EE5FD0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様式第</w:t>
      </w:r>
      <w:r w:rsidR="005A4192" w:rsidRPr="00B744D9">
        <w:rPr>
          <w:rFonts w:asciiTheme="minorEastAsia" w:hAnsiTheme="minorEastAsia" w:hint="eastAsia"/>
          <w:sz w:val="22"/>
        </w:rPr>
        <w:t>23</w:t>
      </w:r>
      <w:r w:rsidRPr="00B744D9">
        <w:rPr>
          <w:rFonts w:asciiTheme="minorEastAsia" w:hAnsiTheme="minorEastAsia" w:hint="eastAsia"/>
          <w:sz w:val="22"/>
        </w:rPr>
        <w:t>号（第</w:t>
      </w:r>
      <w:r w:rsidR="00803DFF" w:rsidRPr="00B744D9">
        <w:rPr>
          <w:rFonts w:asciiTheme="minorEastAsia" w:hAnsiTheme="minorEastAsia" w:hint="eastAsia"/>
          <w:sz w:val="22"/>
        </w:rPr>
        <w:t>15</w:t>
      </w:r>
      <w:r w:rsidRPr="00B744D9">
        <w:rPr>
          <w:rFonts w:asciiTheme="minorEastAsia" w:hAnsiTheme="minorEastAsia" w:hint="eastAsia"/>
          <w:sz w:val="22"/>
        </w:rPr>
        <w:t>条関係）</w:t>
      </w:r>
    </w:p>
    <w:p w:rsidR="00EE5FD0" w:rsidRPr="00B744D9" w:rsidRDefault="00EE5FD0" w:rsidP="00EE5FD0">
      <w:pPr>
        <w:jc w:val="right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年　　月　　日</w:t>
      </w:r>
    </w:p>
    <w:p w:rsidR="00FF653D" w:rsidRPr="00B744D9" w:rsidRDefault="00FF653D">
      <w:pPr>
        <w:rPr>
          <w:rFonts w:asciiTheme="minorEastAsia" w:hAnsiTheme="minorEastAsia"/>
          <w:sz w:val="22"/>
        </w:rPr>
      </w:pPr>
    </w:p>
    <w:p w:rsidR="00FF653D" w:rsidRPr="00B744D9" w:rsidRDefault="00EE5FD0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上市町長　宛て</w:t>
      </w:r>
    </w:p>
    <w:p w:rsidR="00EE5FD0" w:rsidRPr="00B744D9" w:rsidRDefault="00EE5FD0">
      <w:pPr>
        <w:rPr>
          <w:rFonts w:asciiTheme="minorEastAsia" w:hAnsiTheme="minorEastAsia"/>
          <w:sz w:val="22"/>
        </w:rPr>
      </w:pPr>
    </w:p>
    <w:p w:rsidR="00EE5FD0" w:rsidRPr="00B744D9" w:rsidRDefault="00EE5FD0" w:rsidP="00EE5FD0">
      <w:pPr>
        <w:ind w:firstLineChars="1900" w:firstLine="4180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（申請者）</w:t>
      </w:r>
    </w:p>
    <w:p w:rsidR="00EE5FD0" w:rsidRPr="00B744D9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住所</w:t>
      </w:r>
    </w:p>
    <w:p w:rsidR="00EE5FD0" w:rsidRPr="00B744D9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氏名　　　　　　　　　　　　　　 印</w:t>
      </w:r>
    </w:p>
    <w:p w:rsidR="00EE5FD0" w:rsidRPr="00B744D9" w:rsidRDefault="00EE5FD0" w:rsidP="00EE5FD0">
      <w:pPr>
        <w:ind w:firstLineChars="2100" w:firstLine="4620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1B78AF" w:rsidRPr="00B744D9" w:rsidRDefault="001B78AF">
      <w:pPr>
        <w:rPr>
          <w:rFonts w:asciiTheme="minorEastAsia" w:hAnsiTheme="minorEastAsia"/>
          <w:sz w:val="22"/>
        </w:rPr>
      </w:pPr>
    </w:p>
    <w:p w:rsidR="001B78AF" w:rsidRPr="00B744D9" w:rsidRDefault="001B78AF">
      <w:pPr>
        <w:rPr>
          <w:rFonts w:asciiTheme="minorEastAsia" w:hAnsiTheme="minorEastAsia"/>
          <w:sz w:val="22"/>
        </w:rPr>
      </w:pPr>
    </w:p>
    <w:p w:rsidR="001B78AF" w:rsidRPr="00B744D9" w:rsidRDefault="00EE5FD0" w:rsidP="00EE5FD0">
      <w:pPr>
        <w:jc w:val="center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>合葬墓</w:t>
      </w:r>
      <w:r w:rsidR="005A4192" w:rsidRPr="00B744D9">
        <w:rPr>
          <w:rFonts w:asciiTheme="minorEastAsia" w:hAnsiTheme="minorEastAsia" w:hint="eastAsia"/>
          <w:sz w:val="22"/>
        </w:rPr>
        <w:t>焼骨</w:t>
      </w:r>
      <w:r w:rsidRPr="00B744D9">
        <w:rPr>
          <w:rFonts w:asciiTheme="minorEastAsia" w:hAnsiTheme="minorEastAsia" w:hint="eastAsia"/>
          <w:sz w:val="22"/>
        </w:rPr>
        <w:t>埋蔵承認申請書</w:t>
      </w:r>
    </w:p>
    <w:p w:rsidR="001B78AF" w:rsidRPr="00B744D9" w:rsidRDefault="001B78AF">
      <w:pPr>
        <w:rPr>
          <w:rFonts w:asciiTheme="minorEastAsia" w:hAnsiTheme="minorEastAsia"/>
          <w:sz w:val="22"/>
        </w:rPr>
      </w:pPr>
    </w:p>
    <w:p w:rsidR="001B78AF" w:rsidRPr="00B744D9" w:rsidRDefault="00EE5FD0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次のとおり合葬墓に焼骨を埋蔵したいので、上市町墓地公園の設置及び管理に関する条例施行規則第</w:t>
      </w:r>
      <w:r w:rsidR="00803DFF" w:rsidRPr="00B744D9">
        <w:rPr>
          <w:rFonts w:asciiTheme="minorEastAsia" w:hAnsiTheme="minorEastAsia" w:hint="eastAsia"/>
          <w:sz w:val="22"/>
        </w:rPr>
        <w:t>15</w:t>
      </w:r>
      <w:r w:rsidRPr="00B744D9">
        <w:rPr>
          <w:rFonts w:asciiTheme="minorEastAsia" w:hAnsiTheme="minorEastAsia" w:hint="eastAsia"/>
          <w:sz w:val="22"/>
        </w:rPr>
        <w:t>条第１項の規定により申請します。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79"/>
        <w:gridCol w:w="4048"/>
        <w:gridCol w:w="1262"/>
        <w:gridCol w:w="1397"/>
      </w:tblGrid>
      <w:tr w:rsidR="00B744D9" w:rsidRPr="00B744D9" w:rsidTr="00214CB9">
        <w:trPr>
          <w:trHeight w:val="610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804" w:type="dxa"/>
            <w:gridSpan w:val="3"/>
            <w:vAlign w:val="center"/>
          </w:tcPr>
          <w:p w:rsidR="00EE5FD0" w:rsidRPr="00B744D9" w:rsidRDefault="00EE5FD0" w:rsidP="00214C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 xml:space="preserve">　第　　　号</w:t>
            </w:r>
            <w:r w:rsidR="00214CB9" w:rsidRPr="00B744D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744D9" w:rsidRPr="00B744D9" w:rsidTr="00214CB9">
        <w:trPr>
          <w:trHeight w:val="548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804" w:type="dxa"/>
            <w:gridSpan w:val="3"/>
            <w:vAlign w:val="center"/>
          </w:tcPr>
          <w:p w:rsidR="00EE5FD0" w:rsidRPr="00B744D9" w:rsidRDefault="00EE5FD0" w:rsidP="00214C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214CB9" w:rsidRPr="00B744D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744D9" w:rsidRPr="00B744D9" w:rsidTr="00214CB9">
        <w:trPr>
          <w:trHeight w:val="556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死亡者氏名</w:t>
            </w:r>
          </w:p>
        </w:tc>
        <w:tc>
          <w:tcPr>
            <w:tcW w:w="4111" w:type="dxa"/>
            <w:vAlign w:val="center"/>
          </w:tcPr>
          <w:p w:rsidR="00EE5FD0" w:rsidRPr="00B744D9" w:rsidRDefault="00EE5FD0" w:rsidP="00214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417" w:type="dxa"/>
            <w:vAlign w:val="center"/>
          </w:tcPr>
          <w:p w:rsidR="00EE5FD0" w:rsidRPr="00B744D9" w:rsidRDefault="00EE5FD0" w:rsidP="00214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44D9" w:rsidRPr="00B744D9" w:rsidTr="00214CB9">
        <w:trPr>
          <w:trHeight w:val="848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死亡年月日</w:t>
            </w:r>
          </w:p>
        </w:tc>
        <w:tc>
          <w:tcPr>
            <w:tcW w:w="4111" w:type="dxa"/>
            <w:vAlign w:val="center"/>
          </w:tcPr>
          <w:p w:rsidR="00EE5FD0" w:rsidRPr="00B744D9" w:rsidRDefault="00214CB9" w:rsidP="00214C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  <w:tc>
          <w:tcPr>
            <w:tcW w:w="1276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使用者との続柄</w:t>
            </w:r>
          </w:p>
        </w:tc>
        <w:tc>
          <w:tcPr>
            <w:tcW w:w="1417" w:type="dxa"/>
            <w:vAlign w:val="center"/>
          </w:tcPr>
          <w:p w:rsidR="00EE5FD0" w:rsidRPr="00B744D9" w:rsidRDefault="00EE5FD0" w:rsidP="00214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44D9" w:rsidRPr="00B744D9" w:rsidTr="00214CB9">
        <w:trPr>
          <w:trHeight w:val="549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埋蔵予定日時</w:t>
            </w:r>
          </w:p>
        </w:tc>
        <w:tc>
          <w:tcPr>
            <w:tcW w:w="6804" w:type="dxa"/>
            <w:gridSpan w:val="3"/>
            <w:vAlign w:val="center"/>
          </w:tcPr>
          <w:p w:rsidR="00EE5FD0" w:rsidRPr="00B744D9" w:rsidRDefault="00EE5FD0" w:rsidP="00214C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年　　月　　日　　　　時</w:t>
            </w:r>
            <w:r w:rsidR="00214CB9" w:rsidRPr="00B744D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B744D9" w:rsidRPr="00B744D9" w:rsidTr="00214CB9">
        <w:trPr>
          <w:trHeight w:val="1280"/>
        </w:trPr>
        <w:tc>
          <w:tcPr>
            <w:tcW w:w="1701" w:type="dxa"/>
            <w:vAlign w:val="center"/>
          </w:tcPr>
          <w:p w:rsidR="00EE5FD0" w:rsidRPr="00B744D9" w:rsidRDefault="00EE5FD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:rsidR="00EE5FD0" w:rsidRPr="00B744D9" w:rsidRDefault="00EE5FD0" w:rsidP="00214CB9">
            <w:pPr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214CB9" w:rsidRPr="00B744D9">
              <w:rPr>
                <w:rFonts w:asciiTheme="minorEastAsia" w:hAnsiTheme="minorEastAsia" w:hint="eastAsia"/>
                <w:sz w:val="22"/>
              </w:rPr>
              <w:t>使用許可証の写し</w:t>
            </w:r>
          </w:p>
          <w:p w:rsidR="00214CB9" w:rsidRPr="00B744D9" w:rsidRDefault="00214CB9" w:rsidP="00AA13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744D9">
              <w:rPr>
                <w:rFonts w:asciiTheme="minorEastAsia" w:hAnsiTheme="minorEastAsia" w:hint="eastAsia"/>
                <w:sz w:val="22"/>
              </w:rPr>
              <w:t>２　墓地、埋葬等に関する法律第８条に規定する改葬許可証又は火葬許可証の写し</w:t>
            </w:r>
          </w:p>
        </w:tc>
      </w:tr>
    </w:tbl>
    <w:p w:rsidR="001B78AF" w:rsidRPr="00B744D9" w:rsidRDefault="00214CB9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備考</w:t>
      </w:r>
    </w:p>
    <w:p w:rsidR="00214CB9" w:rsidRPr="00B744D9" w:rsidRDefault="00214CB9" w:rsidP="00214CB9">
      <w:pPr>
        <w:ind w:left="660" w:hangingChars="300" w:hanging="660"/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　１　合葬墓の使用</w:t>
      </w:r>
      <w:r w:rsidR="005A4192" w:rsidRPr="00B744D9">
        <w:rPr>
          <w:rFonts w:asciiTheme="minorEastAsia" w:hAnsiTheme="minorEastAsia" w:hint="eastAsia"/>
          <w:sz w:val="22"/>
        </w:rPr>
        <w:t>の</w:t>
      </w:r>
      <w:r w:rsidRPr="00B744D9">
        <w:rPr>
          <w:rFonts w:asciiTheme="minorEastAsia" w:hAnsiTheme="minorEastAsia" w:hint="eastAsia"/>
          <w:sz w:val="22"/>
        </w:rPr>
        <w:t>許可</w:t>
      </w:r>
      <w:r w:rsidR="005A4192" w:rsidRPr="00B744D9">
        <w:rPr>
          <w:rFonts w:asciiTheme="minorEastAsia" w:hAnsiTheme="minorEastAsia" w:hint="eastAsia"/>
          <w:sz w:val="22"/>
        </w:rPr>
        <w:t>（生前予約の場合における許可に限る。）</w:t>
      </w:r>
      <w:r w:rsidRPr="00B744D9">
        <w:rPr>
          <w:rFonts w:asciiTheme="minorEastAsia" w:hAnsiTheme="minorEastAsia" w:hint="eastAsia"/>
          <w:sz w:val="22"/>
        </w:rPr>
        <w:t>における</w:t>
      </w:r>
      <w:r w:rsidR="005A4192" w:rsidRPr="00B744D9">
        <w:rPr>
          <w:rFonts w:asciiTheme="minorEastAsia" w:hAnsiTheme="minorEastAsia" w:hint="eastAsia"/>
          <w:sz w:val="22"/>
        </w:rPr>
        <w:t>焼骨の</w:t>
      </w:r>
      <w:r w:rsidRPr="00B744D9">
        <w:rPr>
          <w:rFonts w:asciiTheme="minorEastAsia" w:hAnsiTheme="minorEastAsia" w:hint="eastAsia"/>
          <w:sz w:val="22"/>
        </w:rPr>
        <w:t>埋蔵については、指定人が申請ください。</w:t>
      </w:r>
    </w:p>
    <w:p w:rsidR="001B78AF" w:rsidRPr="00B744D9" w:rsidRDefault="00214CB9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　２　合葬墓の使用の権利は、他人に譲渡し、又は転貸することができません。</w:t>
      </w:r>
    </w:p>
    <w:p w:rsidR="00214CB9" w:rsidRPr="00B744D9" w:rsidRDefault="005A4192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　３　合葬墓には、</w:t>
      </w:r>
      <w:r w:rsidR="00214CB9" w:rsidRPr="00B744D9">
        <w:rPr>
          <w:rFonts w:asciiTheme="minorEastAsia" w:hAnsiTheme="minorEastAsia" w:hint="eastAsia"/>
          <w:sz w:val="22"/>
        </w:rPr>
        <w:t>許可を受けた焼骨以外のものは埋蔵できません。</w:t>
      </w:r>
    </w:p>
    <w:p w:rsidR="00214CB9" w:rsidRPr="00B744D9" w:rsidRDefault="00214CB9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　４　合葬墓に埋蔵された焼骨は返還できません。</w:t>
      </w:r>
    </w:p>
    <w:p w:rsidR="00214CB9" w:rsidRPr="00B744D9" w:rsidRDefault="00214CB9">
      <w:pPr>
        <w:rPr>
          <w:rFonts w:asciiTheme="minorEastAsia" w:hAnsiTheme="minorEastAsia"/>
          <w:sz w:val="22"/>
        </w:rPr>
      </w:pPr>
      <w:r w:rsidRPr="00B744D9">
        <w:rPr>
          <w:rFonts w:asciiTheme="minorEastAsia" w:hAnsiTheme="minorEastAsia" w:hint="eastAsia"/>
          <w:sz w:val="22"/>
        </w:rPr>
        <w:t xml:space="preserve">　　５　</w:t>
      </w:r>
      <w:r w:rsidR="005A4192" w:rsidRPr="00B744D9">
        <w:rPr>
          <w:rFonts w:asciiTheme="minorEastAsia" w:hAnsiTheme="minorEastAsia" w:hint="eastAsia"/>
          <w:sz w:val="22"/>
        </w:rPr>
        <w:t>合葬墓に</w:t>
      </w:r>
      <w:r w:rsidRPr="00B744D9">
        <w:rPr>
          <w:rFonts w:asciiTheme="minorEastAsia" w:hAnsiTheme="minorEastAsia" w:hint="eastAsia"/>
          <w:sz w:val="22"/>
        </w:rPr>
        <w:t>焼骨を埋蔵しようとする日の10日前までに本</w:t>
      </w:r>
      <w:r w:rsidR="005A4192" w:rsidRPr="00B744D9">
        <w:rPr>
          <w:rFonts w:asciiTheme="minorEastAsia" w:hAnsiTheme="minorEastAsia" w:hint="eastAsia"/>
          <w:sz w:val="22"/>
        </w:rPr>
        <w:t>申請</w:t>
      </w:r>
      <w:r w:rsidRPr="00B744D9">
        <w:rPr>
          <w:rFonts w:asciiTheme="minorEastAsia" w:hAnsiTheme="minorEastAsia" w:hint="eastAsia"/>
          <w:sz w:val="22"/>
        </w:rPr>
        <w:t>を行ってください。</w:t>
      </w:r>
    </w:p>
    <w:p w:rsidR="001B78AF" w:rsidRPr="00B744D9" w:rsidRDefault="001B78AF">
      <w:pPr>
        <w:rPr>
          <w:rFonts w:asciiTheme="minorEastAsia" w:hAnsiTheme="minorEastAsia"/>
          <w:sz w:val="22"/>
        </w:rPr>
      </w:pPr>
    </w:p>
    <w:p w:rsidR="001B78AF" w:rsidRPr="00B744D9" w:rsidRDefault="001B78AF">
      <w:pPr>
        <w:rPr>
          <w:rFonts w:asciiTheme="minorEastAsia" w:hAnsiTheme="minorEastAsia"/>
          <w:sz w:val="22"/>
        </w:rPr>
      </w:pPr>
    </w:p>
    <w:sectPr w:rsidR="001B78AF" w:rsidRPr="00B744D9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354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6388C"/>
    <w:rsid w:val="0007223F"/>
    <w:rsid w:val="00097BA0"/>
    <w:rsid w:val="000D5C77"/>
    <w:rsid w:val="000E1144"/>
    <w:rsid w:val="001145E7"/>
    <w:rsid w:val="00122395"/>
    <w:rsid w:val="0015206B"/>
    <w:rsid w:val="001660B7"/>
    <w:rsid w:val="001B78AF"/>
    <w:rsid w:val="0020005C"/>
    <w:rsid w:val="00214CB9"/>
    <w:rsid w:val="002522EC"/>
    <w:rsid w:val="0027147E"/>
    <w:rsid w:val="00275A5E"/>
    <w:rsid w:val="0029190E"/>
    <w:rsid w:val="002C43B6"/>
    <w:rsid w:val="002F0435"/>
    <w:rsid w:val="0030254E"/>
    <w:rsid w:val="00302ADD"/>
    <w:rsid w:val="00374819"/>
    <w:rsid w:val="003935F0"/>
    <w:rsid w:val="00394B08"/>
    <w:rsid w:val="003966BD"/>
    <w:rsid w:val="003D363C"/>
    <w:rsid w:val="003F338A"/>
    <w:rsid w:val="0041488A"/>
    <w:rsid w:val="00422E03"/>
    <w:rsid w:val="004D32B3"/>
    <w:rsid w:val="004D7C60"/>
    <w:rsid w:val="005243C1"/>
    <w:rsid w:val="005628D6"/>
    <w:rsid w:val="00577A78"/>
    <w:rsid w:val="00592324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8E23DD"/>
    <w:rsid w:val="0092174D"/>
    <w:rsid w:val="009269D2"/>
    <w:rsid w:val="0093146E"/>
    <w:rsid w:val="009613F0"/>
    <w:rsid w:val="00972CF6"/>
    <w:rsid w:val="0099720E"/>
    <w:rsid w:val="009978D9"/>
    <w:rsid w:val="009B2558"/>
    <w:rsid w:val="009D14F1"/>
    <w:rsid w:val="00A337BB"/>
    <w:rsid w:val="00A36920"/>
    <w:rsid w:val="00AA13B2"/>
    <w:rsid w:val="00AD0E96"/>
    <w:rsid w:val="00B01945"/>
    <w:rsid w:val="00B7434F"/>
    <w:rsid w:val="00B744D9"/>
    <w:rsid w:val="00BB37E3"/>
    <w:rsid w:val="00D16DB8"/>
    <w:rsid w:val="00D36336"/>
    <w:rsid w:val="00D66708"/>
    <w:rsid w:val="00DB102B"/>
    <w:rsid w:val="00DD0BB3"/>
    <w:rsid w:val="00E715CD"/>
    <w:rsid w:val="00E83DAA"/>
    <w:rsid w:val="00EB4A1B"/>
    <w:rsid w:val="00EC7115"/>
    <w:rsid w:val="00EC7557"/>
    <w:rsid w:val="00EE5FD0"/>
    <w:rsid w:val="00FB235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生活環境班</cp:lastModifiedBy>
  <cp:revision>4</cp:revision>
  <cp:lastPrinted>2019-12-25T00:34:00Z</cp:lastPrinted>
  <dcterms:created xsi:type="dcterms:W3CDTF">2020-06-01T06:58:00Z</dcterms:created>
  <dcterms:modified xsi:type="dcterms:W3CDTF">2022-12-13T04:47:00Z</dcterms:modified>
</cp:coreProperties>
</file>