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9B" w:rsidRPr="00D7609B" w:rsidRDefault="00D7609B" w:rsidP="00D7609B">
      <w:pPr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>別記様式（第４条関係）</w:t>
      </w:r>
    </w:p>
    <w:p w:rsidR="00D7609B" w:rsidRPr="00D7609B" w:rsidRDefault="00D7609B" w:rsidP="00D7609B">
      <w:pPr>
        <w:jc w:val="right"/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>年　　月　　日</w:t>
      </w: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 xml:space="preserve">　上市町選挙管理委員会　宛て</w:t>
      </w: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</w:p>
    <w:p w:rsidR="00D7609B" w:rsidRPr="00D7609B" w:rsidRDefault="00D7609B" w:rsidP="00D7609B">
      <w:pPr>
        <w:jc w:val="center"/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>投票立会人候補者申込書</w:t>
      </w: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 xml:space="preserve">　投票立会人の候補者に応募したいので、上市町投票立会人の選任に関する要綱（平成28年上市町選挙管理委員会告示第８号）第４条の規定により申し込みます。</w:t>
      </w: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 xml:space="preserve">　なお、この申込みに当たって、同要綱第３条第３号に掲げる要件を満たす者である旨を宣誓します。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851"/>
        <w:gridCol w:w="1417"/>
      </w:tblGrid>
      <w:tr w:rsidR="00D7609B" w:rsidRPr="00D7609B" w:rsidTr="00944A51"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  <w:vAlign w:val="center"/>
          </w:tcPr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609B" w:rsidRPr="00D7609B" w:rsidTr="00944A51">
        <w:trPr>
          <w:trHeight w:val="761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  <w:vAlign w:val="center"/>
          </w:tcPr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609B" w:rsidRPr="00D7609B" w:rsidTr="00944A51">
        <w:trPr>
          <w:trHeight w:val="984"/>
        </w:trPr>
        <w:tc>
          <w:tcPr>
            <w:tcW w:w="2552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53" w:type="dxa"/>
            <w:gridSpan w:val="3"/>
            <w:vAlign w:val="center"/>
          </w:tcPr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〒</w:t>
            </w:r>
          </w:p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上市町</w:t>
            </w:r>
          </w:p>
        </w:tc>
      </w:tr>
      <w:tr w:rsidR="00D7609B" w:rsidRPr="00D7609B" w:rsidTr="00944A51">
        <w:trPr>
          <w:trHeight w:val="696"/>
        </w:trPr>
        <w:tc>
          <w:tcPr>
            <w:tcW w:w="2552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7609B" w:rsidRPr="00D7609B" w:rsidRDefault="00D7609B" w:rsidP="00944A5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 xml:space="preserve">年　　　月　　　日　</w:t>
            </w:r>
          </w:p>
        </w:tc>
        <w:tc>
          <w:tcPr>
            <w:tcW w:w="851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417" w:type="dxa"/>
            <w:vAlign w:val="center"/>
          </w:tcPr>
          <w:p w:rsidR="00D7609B" w:rsidRPr="00D7609B" w:rsidRDefault="00D7609B" w:rsidP="00944A51">
            <w:pPr>
              <w:jc w:val="right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D7609B" w:rsidRPr="00D7609B" w:rsidTr="00944A51">
        <w:trPr>
          <w:trHeight w:val="706"/>
        </w:trPr>
        <w:tc>
          <w:tcPr>
            <w:tcW w:w="2552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609B" w:rsidRPr="00D7609B" w:rsidTr="00944A51">
        <w:trPr>
          <w:trHeight w:val="972"/>
        </w:trPr>
        <w:tc>
          <w:tcPr>
            <w:tcW w:w="2552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所属政党又は所属するその他の政治団体名</w:t>
            </w:r>
          </w:p>
        </w:tc>
        <w:tc>
          <w:tcPr>
            <w:tcW w:w="5953" w:type="dxa"/>
            <w:gridSpan w:val="3"/>
            <w:vAlign w:val="center"/>
          </w:tcPr>
          <w:p w:rsidR="00D7609B" w:rsidRPr="00D7609B" w:rsidRDefault="00D7609B" w:rsidP="00944A5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7609B" w:rsidRPr="00D7609B" w:rsidRDefault="00D7609B" w:rsidP="00D7609B">
      <w:pPr>
        <w:ind w:left="440" w:hangingChars="200" w:hanging="440"/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 xml:space="preserve">　備考</w:t>
      </w:r>
    </w:p>
    <w:p w:rsidR="00D7609B" w:rsidRPr="00D7609B" w:rsidRDefault="00D7609B" w:rsidP="00D7609B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>１　所属政党又は所属するその他の政治団体名の欄については、所属する政党等がない場合は、無所属と記入してください。</w:t>
      </w:r>
    </w:p>
    <w:p w:rsidR="00D7609B" w:rsidRPr="00D7609B" w:rsidRDefault="00D7609B" w:rsidP="00D7609B">
      <w:pPr>
        <w:ind w:left="660" w:hangingChars="300" w:hanging="660"/>
        <w:rPr>
          <w:rFonts w:asciiTheme="minorEastAsia" w:hAnsiTheme="minorEastAsia"/>
          <w:sz w:val="22"/>
        </w:rPr>
      </w:pPr>
      <w:r w:rsidRPr="00D7609B">
        <w:rPr>
          <w:rFonts w:asciiTheme="minorEastAsia" w:hAnsiTheme="minorEastAsia" w:hint="eastAsia"/>
          <w:sz w:val="22"/>
        </w:rPr>
        <w:t xml:space="preserve">　　２　取得した個人情報は、投票立会人の選任事務の目的以外の目的には使用しません。</w:t>
      </w: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</w:p>
    <w:p w:rsidR="00D7609B" w:rsidRPr="00D7609B" w:rsidRDefault="00D7609B" w:rsidP="00D7609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D7609B" w:rsidRPr="00D7609B" w:rsidTr="00944A51">
        <w:tc>
          <w:tcPr>
            <w:tcW w:w="3827" w:type="dxa"/>
            <w:gridSpan w:val="2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町職員記入欄</w:t>
            </w:r>
          </w:p>
        </w:tc>
      </w:tr>
      <w:tr w:rsidR="00D7609B" w:rsidRPr="00D7609B" w:rsidTr="00944A51">
        <w:trPr>
          <w:trHeight w:val="488"/>
        </w:trPr>
        <w:tc>
          <w:tcPr>
            <w:tcW w:w="1559" w:type="dxa"/>
            <w:vAlign w:val="center"/>
          </w:tcPr>
          <w:p w:rsidR="00D7609B" w:rsidRPr="00D7609B" w:rsidRDefault="00D7609B" w:rsidP="00944A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投票区</w:t>
            </w:r>
          </w:p>
        </w:tc>
        <w:tc>
          <w:tcPr>
            <w:tcW w:w="2268" w:type="dxa"/>
            <w:vAlign w:val="center"/>
          </w:tcPr>
          <w:p w:rsidR="00D7609B" w:rsidRPr="00D7609B" w:rsidRDefault="00D7609B" w:rsidP="00944A51">
            <w:pPr>
              <w:jc w:val="right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投票区</w:t>
            </w:r>
          </w:p>
        </w:tc>
      </w:tr>
      <w:tr w:rsidR="00D7609B" w:rsidRPr="00D7609B" w:rsidTr="00944A51">
        <w:trPr>
          <w:trHeight w:val="424"/>
        </w:trPr>
        <w:tc>
          <w:tcPr>
            <w:tcW w:w="1559" w:type="dxa"/>
            <w:vAlign w:val="center"/>
          </w:tcPr>
          <w:p w:rsidR="00D7609B" w:rsidRPr="00D7609B" w:rsidRDefault="00D7609B" w:rsidP="00944A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268" w:type="dxa"/>
            <w:vAlign w:val="center"/>
          </w:tcPr>
          <w:p w:rsidR="00D7609B" w:rsidRPr="00D7609B" w:rsidRDefault="00D7609B" w:rsidP="00944A51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09B">
              <w:rPr>
                <w:rFonts w:asciiTheme="minorEastAsia" w:hAnsiTheme="minorEastAsia" w:hint="eastAsia"/>
                <w:sz w:val="22"/>
              </w:rPr>
              <w:t>―</w:t>
            </w:r>
          </w:p>
        </w:tc>
      </w:tr>
    </w:tbl>
    <w:p w:rsidR="007957DC" w:rsidRPr="00D7609B" w:rsidRDefault="007957DC" w:rsidP="00D7609B"/>
    <w:sectPr w:rsidR="007957DC" w:rsidRPr="00D76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C0" w:rsidRDefault="00B06BC0" w:rsidP="008E7E07">
      <w:r>
        <w:separator/>
      </w:r>
    </w:p>
  </w:endnote>
  <w:endnote w:type="continuationSeparator" w:id="0">
    <w:p w:rsidR="00B06BC0" w:rsidRDefault="00B06BC0" w:rsidP="008E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C0" w:rsidRDefault="00B06BC0" w:rsidP="008E7E07">
      <w:r>
        <w:separator/>
      </w:r>
    </w:p>
  </w:footnote>
  <w:footnote w:type="continuationSeparator" w:id="0">
    <w:p w:rsidR="00B06BC0" w:rsidRDefault="00B06BC0" w:rsidP="008E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81"/>
    <w:rsid w:val="00096F4E"/>
    <w:rsid w:val="000E4FED"/>
    <w:rsid w:val="001556C5"/>
    <w:rsid w:val="003259C7"/>
    <w:rsid w:val="00343D5D"/>
    <w:rsid w:val="004F2D3E"/>
    <w:rsid w:val="0055438F"/>
    <w:rsid w:val="00635A8D"/>
    <w:rsid w:val="006A4E52"/>
    <w:rsid w:val="0077426B"/>
    <w:rsid w:val="007957DC"/>
    <w:rsid w:val="008A618F"/>
    <w:rsid w:val="008E7E07"/>
    <w:rsid w:val="00925775"/>
    <w:rsid w:val="00A13C5A"/>
    <w:rsid w:val="00A85D81"/>
    <w:rsid w:val="00B06BC0"/>
    <w:rsid w:val="00B14581"/>
    <w:rsid w:val="00C231A8"/>
    <w:rsid w:val="00D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E07"/>
  </w:style>
  <w:style w:type="paragraph" w:styleId="a6">
    <w:name w:val="footer"/>
    <w:basedOn w:val="a"/>
    <w:link w:val="a7"/>
    <w:uiPriority w:val="99"/>
    <w:unhideWhenUsed/>
    <w:rsid w:val="008E7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E07"/>
  </w:style>
  <w:style w:type="paragraph" w:styleId="a6">
    <w:name w:val="footer"/>
    <w:basedOn w:val="a"/>
    <w:link w:val="a7"/>
    <w:uiPriority w:val="99"/>
    <w:unhideWhenUsed/>
    <w:rsid w:val="008E7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#宮島</cp:lastModifiedBy>
  <cp:revision>2</cp:revision>
  <dcterms:created xsi:type="dcterms:W3CDTF">2020-05-29T02:29:00Z</dcterms:created>
  <dcterms:modified xsi:type="dcterms:W3CDTF">2020-05-29T02:29:00Z</dcterms:modified>
</cp:coreProperties>
</file>