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99D20" w14:textId="4DA32897" w:rsidR="00B945F0" w:rsidRDefault="00B945F0" w:rsidP="00B945F0">
      <w:pPr>
        <w:jc w:val="left"/>
      </w:pPr>
      <w:r w:rsidRPr="00B945F0">
        <w:rPr>
          <w:rFonts w:hint="eastAsia"/>
        </w:rPr>
        <w:t>様式第</w:t>
      </w:r>
      <w:r w:rsidR="004D7C96">
        <w:t>1</w:t>
      </w:r>
      <w:r w:rsidRPr="00B945F0">
        <w:rPr>
          <w:rFonts w:hint="eastAsia"/>
        </w:rPr>
        <w:t>号</w:t>
      </w:r>
      <w:r w:rsidR="008B27B5">
        <w:rPr>
          <w:rFonts w:hint="eastAsia"/>
        </w:rPr>
        <w:t>（第５条関係）</w:t>
      </w:r>
    </w:p>
    <w:p w14:paraId="2D39F212" w14:textId="5347B915" w:rsidR="005D258F" w:rsidRDefault="00B945F0" w:rsidP="00B945F0">
      <w:pPr>
        <w:jc w:val="center"/>
      </w:pPr>
      <w:bookmarkStart w:id="0" w:name="_Hlk102389409"/>
      <w:bookmarkStart w:id="1" w:name="_Hlk102389427"/>
      <w:r w:rsidRPr="00B945F0">
        <w:rPr>
          <w:rFonts w:hint="eastAsia"/>
        </w:rPr>
        <w:t>上市町薬用</w:t>
      </w:r>
      <w:r w:rsidR="00E55B82">
        <w:rPr>
          <w:rFonts w:ascii="ＭＳ 明朝" w:hAnsi="ＭＳ 明朝" w:hint="eastAsia"/>
          <w:kern w:val="0"/>
        </w:rPr>
        <w:t>植物</w:t>
      </w:r>
      <w:r w:rsidRPr="00B945F0">
        <w:rPr>
          <w:rFonts w:hint="eastAsia"/>
        </w:rPr>
        <w:t>シャクヤク生産推進事業</w:t>
      </w:r>
      <w:bookmarkEnd w:id="0"/>
      <w:r w:rsidRPr="00B945F0">
        <w:rPr>
          <w:rFonts w:hint="eastAsia"/>
        </w:rPr>
        <w:t>費補助金</w:t>
      </w:r>
      <w:bookmarkEnd w:id="1"/>
      <w:r w:rsidRPr="00B945F0">
        <w:rPr>
          <w:rFonts w:hint="eastAsia"/>
        </w:rPr>
        <w:t>交付申請書</w:t>
      </w:r>
    </w:p>
    <w:p w14:paraId="5A2FB04F" w14:textId="10E14E22" w:rsidR="000D4DD3" w:rsidRDefault="000D4DD3"/>
    <w:p w14:paraId="2E7F2E0B" w14:textId="77777777" w:rsidR="000B2E72" w:rsidRDefault="000B2E72"/>
    <w:p w14:paraId="29D123CE" w14:textId="3C512ABC" w:rsidR="00CE640F" w:rsidRDefault="000D4DD3" w:rsidP="000B2E72">
      <w:pPr>
        <w:jc w:val="right"/>
      </w:pPr>
      <w:r>
        <w:rPr>
          <w:rFonts w:hint="eastAsia"/>
        </w:rPr>
        <w:t xml:space="preserve">年　</w:t>
      </w:r>
      <w:r w:rsidR="000B2E7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0B2E72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628BF97A" w14:textId="7C2632E7" w:rsidR="000D4DD3" w:rsidRDefault="000D4DD3">
      <w:r>
        <w:rPr>
          <w:rFonts w:hint="eastAsia"/>
        </w:rPr>
        <w:t xml:space="preserve">上市町長　</w:t>
      </w:r>
      <w:bookmarkStart w:id="2" w:name="_GoBack"/>
      <w:bookmarkEnd w:id="2"/>
      <w:r w:rsidR="005D258F">
        <w:rPr>
          <w:rFonts w:hint="eastAsia"/>
        </w:rPr>
        <w:t>宛</w:t>
      </w:r>
      <w:r w:rsidR="008B27B5">
        <w:rPr>
          <w:rFonts w:hint="eastAsia"/>
        </w:rPr>
        <w:t>て</w:t>
      </w:r>
    </w:p>
    <w:p w14:paraId="5ED8DCAF" w14:textId="60161E9B" w:rsidR="000D4DD3" w:rsidRDefault="000D4DD3"/>
    <w:p w14:paraId="4BA10C81" w14:textId="77777777" w:rsidR="000B2E72" w:rsidRDefault="000B2E72"/>
    <w:p w14:paraId="7CABCD59" w14:textId="65F1C8CA" w:rsidR="000D4DD3" w:rsidRDefault="000D4DD3"/>
    <w:p w14:paraId="07B0D829" w14:textId="458FCF76" w:rsidR="000D4DD3" w:rsidRDefault="000D4DD3" w:rsidP="000B2E72">
      <w:pPr>
        <w:jc w:val="right"/>
      </w:pPr>
      <w:r w:rsidRPr="00BB7072">
        <w:rPr>
          <w:rFonts w:hint="eastAsia"/>
          <w:spacing w:val="210"/>
          <w:kern w:val="0"/>
          <w:fitText w:val="840" w:id="-1539153152"/>
        </w:rPr>
        <w:t>住</w:t>
      </w:r>
      <w:r w:rsidRPr="00BB7072">
        <w:rPr>
          <w:rFonts w:hint="eastAsia"/>
          <w:kern w:val="0"/>
          <w:fitText w:val="840" w:id="-1539153152"/>
        </w:rPr>
        <w:t>所</w:t>
      </w:r>
      <w:r w:rsidR="000B2E72">
        <w:tab/>
      </w:r>
      <w:r w:rsidR="000B2E72">
        <w:tab/>
      </w:r>
      <w:r w:rsidR="000B2E72">
        <w:tab/>
      </w:r>
      <w:r w:rsidR="000B2E72">
        <w:tab/>
      </w:r>
    </w:p>
    <w:p w14:paraId="1A90BAE3" w14:textId="78508F21" w:rsidR="000D4DD3" w:rsidRDefault="000D4DD3" w:rsidP="000B2E72">
      <w:pPr>
        <w:jc w:val="right"/>
      </w:pPr>
      <w:r w:rsidRPr="000B2E72">
        <w:rPr>
          <w:rFonts w:hint="eastAsia"/>
          <w:spacing w:val="210"/>
          <w:kern w:val="0"/>
          <w:fitText w:val="840" w:id="-1539153151"/>
        </w:rPr>
        <w:t>氏</w:t>
      </w:r>
      <w:r w:rsidRPr="000B2E72">
        <w:rPr>
          <w:rFonts w:hint="eastAsia"/>
          <w:kern w:val="0"/>
          <w:fitText w:val="840" w:id="-1539153151"/>
        </w:rPr>
        <w:t>名</w:t>
      </w:r>
      <w:r w:rsidR="000B2E72">
        <w:tab/>
      </w:r>
      <w:r w:rsidR="000B2E72">
        <w:tab/>
      </w:r>
      <w:r w:rsidR="000B2E72">
        <w:tab/>
      </w:r>
      <w:r w:rsidR="000B2E72">
        <w:tab/>
      </w:r>
    </w:p>
    <w:p w14:paraId="2F148270" w14:textId="67F60FBC" w:rsidR="000D4DD3" w:rsidRDefault="000D4DD3" w:rsidP="000B2E72">
      <w:pPr>
        <w:jc w:val="right"/>
      </w:pPr>
      <w:r w:rsidRPr="000B2E72">
        <w:rPr>
          <w:rFonts w:hint="eastAsia"/>
          <w:kern w:val="0"/>
          <w:fitText w:val="840" w:id="-1539153150"/>
        </w:rPr>
        <w:t>電話番号</w:t>
      </w:r>
      <w:r w:rsidR="000B2E72">
        <w:rPr>
          <w:kern w:val="0"/>
        </w:rPr>
        <w:tab/>
      </w:r>
      <w:r w:rsidR="000B2E72">
        <w:tab/>
      </w:r>
      <w:r w:rsidR="000B2E72">
        <w:tab/>
      </w:r>
      <w:r w:rsidR="000B2E72">
        <w:tab/>
      </w:r>
    </w:p>
    <w:p w14:paraId="22C64DC1" w14:textId="728BBD88" w:rsidR="000D4DD3" w:rsidRDefault="000D4DD3"/>
    <w:p w14:paraId="75F30DC1" w14:textId="7A82B209" w:rsidR="000D4DD3" w:rsidRDefault="000D4DD3" w:rsidP="005743BF">
      <w:pPr>
        <w:ind w:firstLineChars="200" w:firstLine="420"/>
      </w:pPr>
      <w:r>
        <w:rPr>
          <w:rFonts w:hint="eastAsia"/>
        </w:rPr>
        <w:t>年度において、</w:t>
      </w:r>
      <w:r w:rsidR="00B945F0" w:rsidRPr="00B945F0">
        <w:rPr>
          <w:rFonts w:hint="eastAsia"/>
        </w:rPr>
        <w:t>上市町薬用</w:t>
      </w:r>
      <w:r w:rsidR="00E55B82">
        <w:rPr>
          <w:rFonts w:ascii="ＭＳ 明朝" w:hAnsi="ＭＳ 明朝" w:hint="eastAsia"/>
          <w:kern w:val="0"/>
        </w:rPr>
        <w:t>植物</w:t>
      </w:r>
      <w:r w:rsidR="00B945F0" w:rsidRPr="00B945F0">
        <w:rPr>
          <w:rFonts w:hint="eastAsia"/>
        </w:rPr>
        <w:t>シャクヤク生産推進事業</w:t>
      </w:r>
      <w:r>
        <w:rPr>
          <w:rFonts w:hint="eastAsia"/>
        </w:rPr>
        <w:t>を実施したいので</w:t>
      </w:r>
      <w:r w:rsidR="00B945F0" w:rsidRPr="00B945F0">
        <w:rPr>
          <w:rFonts w:hint="eastAsia"/>
        </w:rPr>
        <w:t>上市町薬用</w:t>
      </w:r>
      <w:r w:rsidR="00E55B82">
        <w:rPr>
          <w:rFonts w:ascii="ＭＳ 明朝" w:hAnsi="ＭＳ 明朝" w:hint="eastAsia"/>
          <w:kern w:val="0"/>
        </w:rPr>
        <w:t>植物</w:t>
      </w:r>
      <w:r w:rsidR="00B945F0" w:rsidRPr="00B945F0">
        <w:rPr>
          <w:rFonts w:hint="eastAsia"/>
        </w:rPr>
        <w:t>シャクヤク生産推進事業費補助金</w:t>
      </w:r>
      <w:r w:rsidR="002A1A2F">
        <w:rPr>
          <w:rFonts w:hint="eastAsia"/>
        </w:rPr>
        <w:t>を交付されるよう上市町補助金等交付規則</w:t>
      </w:r>
      <w:r w:rsidR="005743BF">
        <w:rPr>
          <w:rFonts w:hint="eastAsia"/>
        </w:rPr>
        <w:t>第３条の規定により申請します。</w:t>
      </w:r>
    </w:p>
    <w:p w14:paraId="320F6333" w14:textId="135D78D1" w:rsidR="002A1A2F" w:rsidRDefault="002A1A2F"/>
    <w:p w14:paraId="03F0A2E0" w14:textId="5772768C" w:rsidR="002A1A2F" w:rsidRDefault="002A1A2F" w:rsidP="000B2E72">
      <w:pPr>
        <w:jc w:val="center"/>
      </w:pPr>
      <w:r>
        <w:rPr>
          <w:rFonts w:hint="eastAsia"/>
        </w:rPr>
        <w:t>記</w:t>
      </w:r>
    </w:p>
    <w:p w14:paraId="5D3AAC07" w14:textId="2EE67A36" w:rsidR="002A1A2F" w:rsidRDefault="002A1A2F"/>
    <w:p w14:paraId="1EB42F27" w14:textId="6546E4C3" w:rsidR="002A1A2F" w:rsidRDefault="002A1A2F">
      <w:r>
        <w:rPr>
          <w:rFonts w:hint="eastAsia"/>
        </w:rPr>
        <w:t xml:space="preserve">１.　</w:t>
      </w:r>
      <w:r w:rsidR="005743BF">
        <w:rPr>
          <w:rFonts w:hint="eastAsia"/>
        </w:rPr>
        <w:t>補助金</w:t>
      </w:r>
      <w:r>
        <w:rPr>
          <w:rFonts w:hint="eastAsia"/>
        </w:rPr>
        <w:t>交付申請額</w:t>
      </w:r>
      <w:r>
        <w:tab/>
      </w:r>
      <w:r>
        <w:tab/>
      </w:r>
      <w:r>
        <w:rPr>
          <w:rFonts w:hint="eastAsia"/>
        </w:rPr>
        <w:t>金</w:t>
      </w:r>
      <w:r>
        <w:tab/>
      </w:r>
      <w:r>
        <w:tab/>
      </w:r>
      <w:r>
        <w:tab/>
      </w:r>
      <w:r>
        <w:rPr>
          <w:rFonts w:hint="eastAsia"/>
        </w:rPr>
        <w:t>円</w:t>
      </w:r>
    </w:p>
    <w:p w14:paraId="1DE1A66A" w14:textId="74B9EFD2" w:rsidR="002A1A2F" w:rsidRDefault="002A1A2F"/>
    <w:p w14:paraId="1C3237CA" w14:textId="4D92F475" w:rsidR="002A1A2F" w:rsidRDefault="002A1A2F"/>
    <w:p w14:paraId="19B90F90" w14:textId="3D729BAD" w:rsidR="002A1A2F" w:rsidRDefault="002A1A2F">
      <w:r>
        <w:rPr>
          <w:rFonts w:hint="eastAsia"/>
        </w:rPr>
        <w:t>２． 添付書類</w:t>
      </w:r>
    </w:p>
    <w:p w14:paraId="70CB1C47" w14:textId="3B08C73B" w:rsidR="002A1A2F" w:rsidRDefault="002A1A2F"/>
    <w:p w14:paraId="5ACFEA97" w14:textId="5D1BF8C9" w:rsidR="002A1A2F" w:rsidRDefault="002A1A2F" w:rsidP="000B2E72">
      <w:pPr>
        <w:ind w:firstLineChars="100" w:firstLine="210"/>
      </w:pPr>
      <w:r>
        <w:rPr>
          <w:rFonts w:hint="eastAsia"/>
        </w:rPr>
        <w:t>（１）</w:t>
      </w:r>
      <w:r w:rsidR="00111F3A">
        <w:rPr>
          <w:rFonts w:hint="eastAsia"/>
        </w:rPr>
        <w:t>事業</w:t>
      </w:r>
      <w:r>
        <w:rPr>
          <w:rFonts w:hint="eastAsia"/>
        </w:rPr>
        <w:t>計画書</w:t>
      </w:r>
      <w:r w:rsidR="000B2E72">
        <w:rPr>
          <w:rFonts w:hint="eastAsia"/>
        </w:rPr>
        <w:t>（様式</w:t>
      </w:r>
      <w:r w:rsidR="00604092">
        <w:rPr>
          <w:rFonts w:hint="eastAsia"/>
        </w:rPr>
        <w:t>第</w:t>
      </w:r>
      <w:r w:rsidR="00B945F0">
        <w:rPr>
          <w:rFonts w:hint="eastAsia"/>
        </w:rPr>
        <w:t>2</w:t>
      </w:r>
      <w:r w:rsidR="000B2E72">
        <w:rPr>
          <w:rFonts w:hint="eastAsia"/>
        </w:rPr>
        <w:t>号）</w:t>
      </w:r>
    </w:p>
    <w:p w14:paraId="52D157B4" w14:textId="004CE288" w:rsidR="000D4DD3" w:rsidRDefault="002A1A2F" w:rsidP="000B2E72">
      <w:pPr>
        <w:ind w:firstLineChars="100" w:firstLine="210"/>
      </w:pPr>
      <w:r>
        <w:rPr>
          <w:rFonts w:hint="eastAsia"/>
        </w:rPr>
        <w:t>（２）</w:t>
      </w:r>
      <w:r w:rsidR="00E94F56">
        <w:rPr>
          <w:rFonts w:hint="eastAsia"/>
        </w:rPr>
        <w:t>栽培箇所の地図</w:t>
      </w:r>
    </w:p>
    <w:p w14:paraId="209B2E5C" w14:textId="77777777" w:rsidR="00E94F56" w:rsidRDefault="00E94F56" w:rsidP="000B2E72">
      <w:pPr>
        <w:ind w:firstLineChars="100" w:firstLine="210"/>
      </w:pPr>
    </w:p>
    <w:p w14:paraId="71F636BD" w14:textId="304E3ACB" w:rsidR="000B2E72" w:rsidRDefault="000B2E72" w:rsidP="000B2E72">
      <w:pPr>
        <w:ind w:firstLineChars="100" w:firstLine="210"/>
      </w:pPr>
    </w:p>
    <w:sectPr w:rsidR="000B2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32587" w14:textId="77777777" w:rsidR="00400F88" w:rsidRDefault="00400F88" w:rsidP="000A69B2">
      <w:r>
        <w:separator/>
      </w:r>
    </w:p>
  </w:endnote>
  <w:endnote w:type="continuationSeparator" w:id="0">
    <w:p w14:paraId="4536A4A8" w14:textId="77777777" w:rsidR="00400F88" w:rsidRDefault="00400F88" w:rsidP="000A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84EFD" w14:textId="77777777" w:rsidR="00400F88" w:rsidRDefault="00400F88" w:rsidP="000A69B2">
      <w:r>
        <w:separator/>
      </w:r>
    </w:p>
  </w:footnote>
  <w:footnote w:type="continuationSeparator" w:id="0">
    <w:p w14:paraId="3A933835" w14:textId="77777777" w:rsidR="00400F88" w:rsidRDefault="00400F88" w:rsidP="000A6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82"/>
    <w:rsid w:val="000A69B2"/>
    <w:rsid w:val="000B2E72"/>
    <w:rsid w:val="000D0625"/>
    <w:rsid w:val="000D4DD3"/>
    <w:rsid w:val="00111F3A"/>
    <w:rsid w:val="00186B97"/>
    <w:rsid w:val="002A1A2F"/>
    <w:rsid w:val="0037252D"/>
    <w:rsid w:val="00400F88"/>
    <w:rsid w:val="004B1F58"/>
    <w:rsid w:val="004D7C96"/>
    <w:rsid w:val="005743BF"/>
    <w:rsid w:val="005B7A35"/>
    <w:rsid w:val="005D258F"/>
    <w:rsid w:val="00604092"/>
    <w:rsid w:val="00821149"/>
    <w:rsid w:val="008B27B5"/>
    <w:rsid w:val="00A0471C"/>
    <w:rsid w:val="00AB4B17"/>
    <w:rsid w:val="00AD194C"/>
    <w:rsid w:val="00B945F0"/>
    <w:rsid w:val="00BB7072"/>
    <w:rsid w:val="00CE640F"/>
    <w:rsid w:val="00E55B82"/>
    <w:rsid w:val="00E94F56"/>
    <w:rsid w:val="00F016DB"/>
    <w:rsid w:val="00FD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EEE4DD"/>
  <w15:chartTrackingRefBased/>
  <w15:docId w15:val="{CC0836DC-EA08-47B1-B7AE-B1684C46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2A1A2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2A1A2F"/>
  </w:style>
  <w:style w:type="paragraph" w:styleId="a5">
    <w:name w:val="Closing"/>
    <w:basedOn w:val="a"/>
    <w:link w:val="a6"/>
    <w:uiPriority w:val="99"/>
    <w:semiHidden/>
    <w:unhideWhenUsed/>
    <w:rsid w:val="002A1A2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2A1A2F"/>
  </w:style>
  <w:style w:type="paragraph" w:styleId="a7">
    <w:name w:val="header"/>
    <w:basedOn w:val="a"/>
    <w:link w:val="a8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9B2"/>
  </w:style>
  <w:style w:type="paragraph" w:styleId="a9">
    <w:name w:val="footer"/>
    <w:basedOn w:val="a"/>
    <w:link w:val="aa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産業課 012</dc:creator>
  <cp:keywords/>
  <dc:description/>
  <cp:lastModifiedBy>産業課 012</cp:lastModifiedBy>
  <cp:revision>18</cp:revision>
  <cp:lastPrinted>2022-04-08T00:58:00Z</cp:lastPrinted>
  <dcterms:created xsi:type="dcterms:W3CDTF">2022-04-07T07:11:00Z</dcterms:created>
  <dcterms:modified xsi:type="dcterms:W3CDTF">2022-05-20T08:50:00Z</dcterms:modified>
</cp:coreProperties>
</file>