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A405" w14:textId="3797A5E4" w:rsidR="00B605DD" w:rsidRPr="000E4927" w:rsidRDefault="000E4927" w:rsidP="000E4927">
      <w:pPr>
        <w:jc w:val="center"/>
        <w:rPr>
          <w:rFonts w:ascii="ＭＳ 明朝" w:eastAsia="ＭＳ 明朝" w:hAnsi="ＭＳ 明朝"/>
          <w:sz w:val="28"/>
        </w:rPr>
      </w:pPr>
      <w:r w:rsidRPr="000E4927">
        <w:rPr>
          <w:rFonts w:ascii="ＭＳ 明朝" w:eastAsia="ＭＳ 明朝" w:hAnsi="ＭＳ 明朝" w:hint="eastAsia"/>
          <w:sz w:val="28"/>
        </w:rPr>
        <w:t>上市町働く婦人の家利用ルール（お願い）</w:t>
      </w:r>
    </w:p>
    <w:p w14:paraId="4FC3EEA0" w14:textId="2AA63EF4" w:rsidR="000E4927" w:rsidRDefault="000E4927"/>
    <w:p w14:paraId="46C9CD6A" w14:textId="6A945A45" w:rsidR="000E4927" w:rsidRP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 w:rsidRPr="000E4927">
        <w:rPr>
          <w:rFonts w:ascii="ＭＳ 明朝" w:eastAsia="ＭＳ 明朝" w:hAnsi="ＭＳ 明朝" w:hint="eastAsia"/>
          <w:sz w:val="24"/>
        </w:rPr>
        <w:t>［１］</w:t>
      </w:r>
      <w:r w:rsidRPr="000E4927">
        <w:rPr>
          <w:rFonts w:ascii="ＭＳ 明朝" w:eastAsia="ＭＳ 明朝" w:hAnsi="ＭＳ 明朝"/>
          <w:sz w:val="24"/>
        </w:rPr>
        <w:t xml:space="preserve"> </w:t>
      </w:r>
      <w:r w:rsidRPr="000E4927">
        <w:rPr>
          <w:rFonts w:ascii="ＭＳ 明朝" w:eastAsia="ＭＳ 明朝" w:hAnsi="ＭＳ 明朝" w:hint="eastAsia"/>
          <w:sz w:val="24"/>
        </w:rPr>
        <w:t>来館時の申し出</w:t>
      </w:r>
    </w:p>
    <w:p w14:paraId="474C48CA" w14:textId="41481DEA" w:rsidR="000E4927" w:rsidRP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 w:rsidRPr="000E4927">
        <w:rPr>
          <w:rFonts w:ascii="ＭＳ 明朝" w:eastAsia="ＭＳ 明朝" w:hAnsi="ＭＳ 明朝" w:hint="eastAsia"/>
          <w:sz w:val="24"/>
        </w:rPr>
        <w:t xml:space="preserve">　　代表者は、来館したことを</w:t>
      </w:r>
      <w:r w:rsidR="00667ADF">
        <w:rPr>
          <w:rFonts w:ascii="ＭＳ 明朝" w:eastAsia="ＭＳ 明朝" w:hAnsi="ＭＳ 明朝" w:hint="eastAsia"/>
          <w:sz w:val="24"/>
        </w:rPr>
        <w:t>当館</w:t>
      </w:r>
      <w:r w:rsidRPr="000E4927">
        <w:rPr>
          <w:rFonts w:ascii="ＭＳ 明朝" w:eastAsia="ＭＳ 明朝" w:hAnsi="ＭＳ 明朝" w:hint="eastAsia"/>
          <w:sz w:val="24"/>
        </w:rPr>
        <w:t>事務所へ必ず申し出て下さい。</w:t>
      </w:r>
    </w:p>
    <w:p w14:paraId="55F2DD5F" w14:textId="758E6581" w:rsidR="000E4927" w:rsidRPr="000E4927" w:rsidRDefault="000E4927" w:rsidP="00E907D7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 w:rsidRPr="000E4927">
        <w:rPr>
          <w:rFonts w:ascii="ＭＳ 明朝" w:eastAsia="ＭＳ 明朝" w:hAnsi="ＭＳ 明朝" w:hint="eastAsia"/>
          <w:sz w:val="24"/>
        </w:rPr>
        <w:t xml:space="preserve">　　</w:t>
      </w:r>
      <w:r w:rsidRPr="000E4927">
        <w:rPr>
          <w:rFonts w:ascii="ＭＳ 明朝" w:eastAsia="ＭＳ 明朝" w:hAnsi="ＭＳ 明朝" w:hint="eastAsia"/>
          <w:sz w:val="24"/>
          <w:u w:val="single"/>
        </w:rPr>
        <w:t>夜間・休日の場合は、</w:t>
      </w:r>
      <w:r w:rsidRPr="000E4927">
        <w:rPr>
          <w:rFonts w:ascii="ＭＳ 明朝" w:eastAsia="ＭＳ 明朝" w:hAnsi="ＭＳ 明朝" w:hint="eastAsia"/>
          <w:b/>
          <w:sz w:val="24"/>
          <w:u w:val="single"/>
        </w:rPr>
        <w:t>役場１階宿直室へ</w:t>
      </w:r>
      <w:r w:rsidRPr="000E4927">
        <w:rPr>
          <w:rFonts w:ascii="ＭＳ 明朝" w:eastAsia="ＭＳ 明朝" w:hAnsi="ＭＳ 明朝" w:hint="eastAsia"/>
          <w:sz w:val="24"/>
          <w:u w:val="single"/>
        </w:rPr>
        <w:t>連絡して下さい。</w:t>
      </w:r>
    </w:p>
    <w:p w14:paraId="58300B9E" w14:textId="062102B8" w:rsid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 w:rsidRPr="000E4927">
        <w:rPr>
          <w:rFonts w:ascii="ＭＳ 明朝" w:eastAsia="ＭＳ 明朝" w:hAnsi="ＭＳ 明朝" w:hint="eastAsia"/>
          <w:sz w:val="24"/>
        </w:rPr>
        <w:t>［２］</w:t>
      </w:r>
      <w:r w:rsidR="00667ADF">
        <w:rPr>
          <w:rFonts w:ascii="ＭＳ 明朝" w:eastAsia="ＭＳ 明朝" w:hAnsi="ＭＳ 明朝" w:hint="eastAsia"/>
          <w:sz w:val="24"/>
        </w:rPr>
        <w:t>新型</w:t>
      </w:r>
      <w:r>
        <w:rPr>
          <w:rFonts w:ascii="ＭＳ 明朝" w:eastAsia="ＭＳ 明朝" w:hAnsi="ＭＳ 明朝" w:hint="eastAsia"/>
          <w:sz w:val="24"/>
        </w:rPr>
        <w:t>コロナウイルス感染予防対策の実施</w:t>
      </w:r>
    </w:p>
    <w:p w14:paraId="4AF8D689" w14:textId="6E9AB015" w:rsid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C2038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来館前にご自宅で検温・健康チェックをされ、体調が悪い場合は</w:t>
      </w:r>
      <w:r w:rsidRPr="000E4927">
        <w:rPr>
          <w:rFonts w:ascii="ＭＳ 明朝" w:eastAsia="ＭＳ 明朝" w:hAnsi="ＭＳ 明朝" w:hint="eastAsia"/>
          <w:b/>
          <w:sz w:val="24"/>
          <w:u w:val="single"/>
        </w:rPr>
        <w:t>利用を中止</w:t>
      </w:r>
    </w:p>
    <w:p w14:paraId="2169A670" w14:textId="474B15F1" w:rsidR="000E4927" w:rsidRDefault="000E4927" w:rsidP="00E907D7">
      <w:pPr>
        <w:spacing w:line="276" w:lineRule="auto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して下さい。</w:t>
      </w:r>
    </w:p>
    <w:p w14:paraId="2695A607" w14:textId="28661B79" w:rsid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C2038">
        <w:rPr>
          <w:rFonts w:ascii="ＭＳ 明朝" w:eastAsia="ＭＳ 明朝" w:hAnsi="ＭＳ 明朝" w:hint="eastAsia"/>
          <w:sz w:val="24"/>
        </w:rPr>
        <w:t>②</w:t>
      </w:r>
      <w:r>
        <w:rPr>
          <w:rFonts w:ascii="ＭＳ 明朝" w:eastAsia="ＭＳ 明朝" w:hAnsi="ＭＳ 明朝" w:hint="eastAsia"/>
          <w:sz w:val="24"/>
        </w:rPr>
        <w:t>来館時は、手指の消毒、使用物の消毒などにご協力をお願いします。</w:t>
      </w:r>
    </w:p>
    <w:p w14:paraId="54BCAB07" w14:textId="6C0B2411" w:rsid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C2038">
        <w:rPr>
          <w:rFonts w:ascii="ＭＳ 明朝" w:eastAsia="ＭＳ 明朝" w:hAnsi="ＭＳ 明朝" w:hint="eastAsia"/>
          <w:sz w:val="24"/>
        </w:rPr>
        <w:t>③</w:t>
      </w:r>
      <w:r>
        <w:rPr>
          <w:rFonts w:ascii="ＭＳ 明朝" w:eastAsia="ＭＳ 明朝" w:hAnsi="ＭＳ 明朝" w:hint="eastAsia"/>
          <w:sz w:val="24"/>
        </w:rPr>
        <w:t>３密を避け、室内の適度な換気をお願いします。</w:t>
      </w:r>
    </w:p>
    <w:p w14:paraId="72B48640" w14:textId="084986F3" w:rsid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［３］利用時間の厳守</w:t>
      </w:r>
    </w:p>
    <w:p w14:paraId="0F68D969" w14:textId="77777777" w:rsid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利用時間は、守って下さい。やむを得ず延長しなければならない場合は、</w:t>
      </w:r>
    </w:p>
    <w:p w14:paraId="07CACEE7" w14:textId="44694D76" w:rsidR="000E4927" w:rsidRDefault="000E4927" w:rsidP="00E907D7">
      <w:pPr>
        <w:spacing w:line="276" w:lineRule="auto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その旨を事務所へ申し出て下さい。</w:t>
      </w:r>
    </w:p>
    <w:p w14:paraId="16CD8A2D" w14:textId="027396CB" w:rsidR="000E4927" w:rsidRDefault="000E4927" w:rsidP="00E907D7">
      <w:pPr>
        <w:spacing w:line="276" w:lineRule="auto"/>
        <w:ind w:firstLineChars="200" w:firstLine="480"/>
        <w:rPr>
          <w:rFonts w:ascii="ＭＳ 明朝" w:eastAsia="ＭＳ 明朝" w:hAnsi="ＭＳ 明朝"/>
          <w:sz w:val="24"/>
        </w:rPr>
      </w:pPr>
      <w:r w:rsidRPr="000E4927">
        <w:rPr>
          <w:rFonts w:ascii="ＭＳ 明朝" w:eastAsia="ＭＳ 明朝" w:hAnsi="ＭＳ 明朝" w:hint="eastAsia"/>
          <w:sz w:val="24"/>
          <w:u w:val="single"/>
        </w:rPr>
        <w:t>夜間・休日の場合は、</w:t>
      </w:r>
      <w:r w:rsidRPr="000E4927">
        <w:rPr>
          <w:rFonts w:ascii="ＭＳ 明朝" w:eastAsia="ＭＳ 明朝" w:hAnsi="ＭＳ 明朝" w:hint="eastAsia"/>
          <w:b/>
          <w:sz w:val="24"/>
          <w:u w:val="single"/>
        </w:rPr>
        <w:t>役場１階宿直室へ</w:t>
      </w:r>
      <w:r w:rsidRPr="000E4927">
        <w:rPr>
          <w:rFonts w:ascii="ＭＳ 明朝" w:eastAsia="ＭＳ 明朝" w:hAnsi="ＭＳ 明朝" w:hint="eastAsia"/>
          <w:sz w:val="24"/>
          <w:u w:val="single"/>
        </w:rPr>
        <w:t>連絡して下さい。</w:t>
      </w:r>
    </w:p>
    <w:p w14:paraId="574C2077" w14:textId="68198C12" w:rsid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［４］利用後の原状復帰</w:t>
      </w:r>
    </w:p>
    <w:p w14:paraId="371F6A41" w14:textId="2699F2F1" w:rsidR="000E4927" w:rsidRDefault="000E4927" w:rsidP="00E907D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81CCF">
        <w:rPr>
          <w:rFonts w:ascii="ＭＳ 明朝" w:eastAsia="ＭＳ 明朝" w:hAnsi="ＭＳ 明朝" w:hint="eastAsia"/>
          <w:sz w:val="24"/>
        </w:rPr>
        <w:t>部屋の利用後は、利用前の状態に戻して下さい。</w:t>
      </w:r>
    </w:p>
    <w:p w14:paraId="7B09CAE8" w14:textId="33B6FF49" w:rsidR="00A81CCF" w:rsidRDefault="00A81CCF" w:rsidP="00E907D7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部屋の片づけ（必要ならば清掃）、利用時のごみの持ち帰り</w:t>
      </w:r>
    </w:p>
    <w:p w14:paraId="0E6C74A1" w14:textId="06ACB8D3" w:rsidR="00A81CCF" w:rsidRDefault="00A81CCF" w:rsidP="00E907D7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火の始末（ガスコンロ、ガス元栓、炭、電気炉、アイロンなど）</w:t>
      </w:r>
    </w:p>
    <w:p w14:paraId="2B3B3059" w14:textId="4F20E23F" w:rsidR="00A81CCF" w:rsidRDefault="00A81CCF" w:rsidP="00E907D7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電気（エアコン、電灯など）の消灯</w:t>
      </w:r>
    </w:p>
    <w:p w14:paraId="3B945D75" w14:textId="5D286DD2" w:rsidR="00A81CCF" w:rsidRDefault="00A81CCF" w:rsidP="00E907D7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点検（忘れ物など）</w:t>
      </w:r>
    </w:p>
    <w:p w14:paraId="7309FE88" w14:textId="79873352" w:rsidR="00A81CCF" w:rsidRDefault="00A81CCF" w:rsidP="00E907D7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戸締り（窓の鍵など）</w:t>
      </w:r>
    </w:p>
    <w:p w14:paraId="52C8DBB5" w14:textId="4A3A4333" w:rsidR="00A81CCF" w:rsidRDefault="00A81CCF" w:rsidP="00E907D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［５］退館時の報告</w:t>
      </w:r>
    </w:p>
    <w:p w14:paraId="1C61074D" w14:textId="38E38D42" w:rsidR="00A81CCF" w:rsidRDefault="00A81CCF" w:rsidP="00E907D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退館</w:t>
      </w:r>
      <w:r w:rsidR="00667ADF">
        <w:rPr>
          <w:rFonts w:ascii="ＭＳ 明朝" w:eastAsia="ＭＳ 明朝" w:hAnsi="ＭＳ 明朝" w:hint="eastAsia"/>
          <w:sz w:val="24"/>
        </w:rPr>
        <w:t>す</w:t>
      </w:r>
      <w:r>
        <w:rPr>
          <w:rFonts w:ascii="ＭＳ 明朝" w:eastAsia="ＭＳ 明朝" w:hAnsi="ＭＳ 明朝" w:hint="eastAsia"/>
          <w:sz w:val="24"/>
        </w:rPr>
        <w:t>るときは、代表者が必ず事務所へ「終了」の報告をしてから</w:t>
      </w:r>
    </w:p>
    <w:p w14:paraId="3830C99A" w14:textId="7BA39ABA" w:rsidR="00A81CCF" w:rsidRDefault="00A81CCF" w:rsidP="00E907D7">
      <w:pPr>
        <w:spacing w:line="276" w:lineRule="auto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帰って下さい。</w:t>
      </w:r>
    </w:p>
    <w:p w14:paraId="4E73BAB2" w14:textId="276C8B8A" w:rsidR="00A81CCF" w:rsidRDefault="00A81CCF" w:rsidP="00E907D7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0E4927">
        <w:rPr>
          <w:rFonts w:ascii="ＭＳ 明朝" w:eastAsia="ＭＳ 明朝" w:hAnsi="ＭＳ 明朝" w:hint="eastAsia"/>
          <w:sz w:val="24"/>
          <w:u w:val="single"/>
        </w:rPr>
        <w:t>夜間・休日の場合は、</w:t>
      </w:r>
      <w:r w:rsidRPr="000E4927">
        <w:rPr>
          <w:rFonts w:ascii="ＭＳ 明朝" w:eastAsia="ＭＳ 明朝" w:hAnsi="ＭＳ 明朝" w:hint="eastAsia"/>
          <w:b/>
          <w:sz w:val="24"/>
          <w:u w:val="single"/>
        </w:rPr>
        <w:t>役場１階宿直室へ</w:t>
      </w:r>
      <w:r w:rsidRPr="000E4927">
        <w:rPr>
          <w:rFonts w:ascii="ＭＳ 明朝" w:eastAsia="ＭＳ 明朝" w:hAnsi="ＭＳ 明朝" w:hint="eastAsia"/>
          <w:sz w:val="24"/>
          <w:u w:val="single"/>
        </w:rPr>
        <w:t>連絡して下さい。</w:t>
      </w:r>
    </w:p>
    <w:p w14:paraId="79FD5E7C" w14:textId="359BC865" w:rsidR="00A81CCF" w:rsidRDefault="00E907D7" w:rsidP="00E907D7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DE6CB" wp14:editId="69AD61FB">
                <wp:simplePos x="0" y="0"/>
                <wp:positionH relativeFrom="column">
                  <wp:posOffset>-81280</wp:posOffset>
                </wp:positionH>
                <wp:positionV relativeFrom="paragraph">
                  <wp:posOffset>172720</wp:posOffset>
                </wp:positionV>
                <wp:extent cx="6048375" cy="1739265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3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538A9" id="正方形/長方形 1" o:spid="_x0000_s1026" style="position:absolute;left:0;text-align:left;margin-left:-6.4pt;margin-top:13.6pt;width:476.25pt;height:13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" filled="f" strokecolor="black [3213]" strokeweight="1.5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83E5F" wp14:editId="34639FBC">
                <wp:simplePos x="0" y="0"/>
                <wp:positionH relativeFrom="margin">
                  <wp:posOffset>-119380</wp:posOffset>
                </wp:positionH>
                <wp:positionV relativeFrom="paragraph">
                  <wp:posOffset>130810</wp:posOffset>
                </wp:positionV>
                <wp:extent cx="6124575" cy="1823085"/>
                <wp:effectExtent l="0" t="0" r="2857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823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A8C1E" id="正方形/長方形 2" o:spid="_x0000_s1026" style="position:absolute;left:0;text-align:left;margin-left:-9.4pt;margin-top:10.3pt;width:482.25pt;height:1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" filled="f" strokecolor="black [3213]" strokeweight="1.5pt">
                <w10:wrap anchorx="margin"/>
              </v:rect>
            </w:pict>
          </mc:Fallback>
        </mc:AlternateContent>
      </w:r>
    </w:p>
    <w:p w14:paraId="4C68105B" w14:textId="6A742F91" w:rsidR="00A81CCF" w:rsidRDefault="00A81CCF" w:rsidP="007C2038">
      <w:pPr>
        <w:spacing w:line="276" w:lineRule="auto"/>
        <w:ind w:firstLineChars="200" w:firstLine="480"/>
        <w:rPr>
          <w:rFonts w:ascii="ＭＳ 明朝" w:eastAsia="ＭＳ 明朝" w:hAnsi="ＭＳ 明朝"/>
          <w:sz w:val="24"/>
        </w:rPr>
      </w:pPr>
      <w:r w:rsidRPr="00A81CCF">
        <w:rPr>
          <w:rFonts w:ascii="ＭＳ 明朝" w:eastAsia="ＭＳ 明朝" w:hAnsi="ＭＳ 明朝" w:hint="eastAsia"/>
          <w:sz w:val="24"/>
        </w:rPr>
        <w:t>利用を取消される場合</w:t>
      </w:r>
      <w:r>
        <w:rPr>
          <w:rFonts w:ascii="ＭＳ 明朝" w:eastAsia="ＭＳ 明朝" w:hAnsi="ＭＳ 明朝" w:hint="eastAsia"/>
          <w:sz w:val="24"/>
        </w:rPr>
        <w:t>は、</w:t>
      </w:r>
      <w:r w:rsidR="00667ADF">
        <w:rPr>
          <w:rFonts w:ascii="ＭＳ 明朝" w:eastAsia="ＭＳ 明朝" w:hAnsi="ＭＳ 明朝" w:hint="eastAsia"/>
          <w:sz w:val="24"/>
        </w:rPr>
        <w:t>必ず</w:t>
      </w:r>
      <w:r>
        <w:rPr>
          <w:rFonts w:ascii="ＭＳ 明朝" w:eastAsia="ＭＳ 明朝" w:hAnsi="ＭＳ 明朝" w:hint="eastAsia"/>
          <w:sz w:val="24"/>
        </w:rPr>
        <w:t>事務所へ連絡</w:t>
      </w:r>
      <w:r w:rsidR="00667ADF">
        <w:rPr>
          <w:rFonts w:ascii="ＭＳ 明朝" w:eastAsia="ＭＳ 明朝" w:hAnsi="ＭＳ 明朝" w:hint="eastAsia"/>
          <w:sz w:val="24"/>
        </w:rPr>
        <w:t>して</w:t>
      </w:r>
      <w:r>
        <w:rPr>
          <w:rFonts w:ascii="ＭＳ 明朝" w:eastAsia="ＭＳ 明朝" w:hAnsi="ＭＳ 明朝" w:hint="eastAsia"/>
          <w:sz w:val="24"/>
        </w:rPr>
        <w:t>下さい。</w:t>
      </w:r>
    </w:p>
    <w:p w14:paraId="718E65E3" w14:textId="77777777" w:rsidR="00A81CCF" w:rsidRDefault="00A81CCF" w:rsidP="007C2038">
      <w:pPr>
        <w:spacing w:line="276" w:lineRule="auto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A81CCF">
        <w:rPr>
          <w:rFonts w:ascii="ＭＳ 明朝" w:eastAsia="ＭＳ 明朝" w:hAnsi="ＭＳ 明朝" w:hint="eastAsia"/>
          <w:b/>
          <w:sz w:val="24"/>
          <w:u w:val="single"/>
        </w:rPr>
        <w:t>夜間・休日</w:t>
      </w:r>
      <w:r>
        <w:rPr>
          <w:rFonts w:ascii="ＭＳ 明朝" w:eastAsia="ＭＳ 明朝" w:hAnsi="ＭＳ 明朝" w:hint="eastAsia"/>
          <w:sz w:val="24"/>
        </w:rPr>
        <w:t>の当日利用取消の場合は、必ず</w:t>
      </w:r>
      <w:r w:rsidRPr="00A81CCF">
        <w:rPr>
          <w:rFonts w:ascii="ＭＳ 明朝" w:eastAsia="ＭＳ 明朝" w:hAnsi="ＭＳ 明朝" w:hint="eastAsia"/>
          <w:b/>
          <w:sz w:val="24"/>
          <w:u w:val="single"/>
        </w:rPr>
        <w:t>上市町役場１階宿直室まで</w:t>
      </w:r>
    </w:p>
    <w:p w14:paraId="08FD0133" w14:textId="7EE7A03C" w:rsidR="00A81CCF" w:rsidRDefault="00A81CCF" w:rsidP="007C2038">
      <w:pPr>
        <w:spacing w:line="276" w:lineRule="auto"/>
        <w:ind w:firstLineChars="300" w:firstLine="72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ご連絡をお願いします。）</w:t>
      </w:r>
    </w:p>
    <w:p w14:paraId="16FB17DC" w14:textId="39CF025A" w:rsidR="00A81CCF" w:rsidRDefault="00A81CCF" w:rsidP="00E907D7">
      <w:pPr>
        <w:spacing w:line="276" w:lineRule="auto"/>
        <w:rPr>
          <w:rFonts w:ascii="ＭＳ 明朝" w:eastAsia="ＭＳ 明朝" w:hAnsi="ＭＳ 明朝"/>
          <w:sz w:val="24"/>
        </w:rPr>
      </w:pPr>
    </w:p>
    <w:p w14:paraId="559A0FB6" w14:textId="6D753F5E" w:rsidR="00A81CCF" w:rsidRDefault="00A81CCF" w:rsidP="00E907D7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上市町働く婦人の家　　　TEL：076-473-0075</w:t>
      </w:r>
    </w:p>
    <w:p w14:paraId="624ECB3B" w14:textId="0312C57F" w:rsidR="00A81CCF" w:rsidRPr="00A81CCF" w:rsidRDefault="00A81CCF" w:rsidP="00E907D7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上市町役場</w:t>
      </w:r>
      <w:r w:rsidRPr="00A81CCF">
        <w:rPr>
          <w:rFonts w:ascii="ＭＳ 明朝" w:eastAsia="ＭＳ 明朝" w:hAnsi="ＭＳ 明朝" w:hint="eastAsia"/>
          <w:kern w:val="0"/>
          <w:sz w:val="24"/>
          <w:fitText w:val="1680" w:id="-1844280064"/>
        </w:rPr>
        <w:t>（夜間・休日）</w:t>
      </w:r>
      <w:r>
        <w:rPr>
          <w:rFonts w:ascii="ＭＳ 明朝" w:eastAsia="ＭＳ 明朝" w:hAnsi="ＭＳ 明朝" w:hint="eastAsia"/>
          <w:sz w:val="24"/>
        </w:rPr>
        <w:t>TEL：076-472-1111</w:t>
      </w:r>
    </w:p>
    <w:sectPr w:rsidR="00A81CCF" w:rsidRPr="00A81CCF" w:rsidSect="000E49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72F1"/>
    <w:multiLevelType w:val="hybridMultilevel"/>
    <w:tmpl w:val="5860CFB2"/>
    <w:lvl w:ilvl="0" w:tplc="7E88B9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69"/>
    <w:rsid w:val="000E4927"/>
    <w:rsid w:val="00667ADF"/>
    <w:rsid w:val="007C2038"/>
    <w:rsid w:val="00803A3C"/>
    <w:rsid w:val="009A5071"/>
    <w:rsid w:val="00A81CCF"/>
    <w:rsid w:val="00B87369"/>
    <w:rsid w:val="00E9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F1B32"/>
  <w15:chartTrackingRefBased/>
  <w15:docId w15:val="{CBE800DD-726C-4CE2-9E0F-838498E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004</dc:creator>
  <cp:keywords/>
  <dc:description/>
  <cp:lastModifiedBy>産業課 004</cp:lastModifiedBy>
  <cp:revision>4</cp:revision>
  <dcterms:created xsi:type="dcterms:W3CDTF">2021-02-02T00:46:00Z</dcterms:created>
  <dcterms:modified xsi:type="dcterms:W3CDTF">2021-02-05T01:36:00Z</dcterms:modified>
</cp:coreProperties>
</file>