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2E" w:rsidRPr="00E87AD1" w:rsidRDefault="00151BCB">
      <w:pPr>
        <w:rPr>
          <w:rFonts w:asciiTheme="minorEastAsia" w:hAnsiTheme="minorEastAsia"/>
          <w:color w:val="000000" w:themeColor="text1"/>
          <w:sz w:val="22"/>
        </w:rPr>
      </w:pPr>
      <w:r w:rsidRPr="00E87AD1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3F122A" w:rsidRPr="00E87AD1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E87AD1">
        <w:rPr>
          <w:rFonts w:asciiTheme="minorEastAsia" w:hAnsiTheme="minorEastAsia" w:hint="eastAsia"/>
          <w:color w:val="000000" w:themeColor="text1"/>
          <w:sz w:val="22"/>
        </w:rPr>
        <w:t>号（第９条関係）</w:t>
      </w:r>
    </w:p>
    <w:p w:rsidR="00151BCB" w:rsidRPr="00E87AD1" w:rsidRDefault="00151BCB" w:rsidP="00151BCB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E87AD1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520F2E" w:rsidRPr="00E87AD1" w:rsidRDefault="00520F2E">
      <w:pPr>
        <w:rPr>
          <w:rFonts w:asciiTheme="minorEastAsia" w:hAnsiTheme="minorEastAsia"/>
          <w:color w:val="000000" w:themeColor="text1"/>
          <w:sz w:val="22"/>
        </w:rPr>
      </w:pPr>
    </w:p>
    <w:p w:rsidR="00151BCB" w:rsidRPr="00E87AD1" w:rsidRDefault="00151BCB" w:rsidP="00151BCB">
      <w:pPr>
        <w:rPr>
          <w:rFonts w:asciiTheme="minorEastAsia" w:hAnsiTheme="minorEastAsia"/>
          <w:color w:val="000000" w:themeColor="text1"/>
          <w:sz w:val="22"/>
        </w:rPr>
      </w:pPr>
      <w:r w:rsidRPr="00E87AD1">
        <w:rPr>
          <w:rFonts w:asciiTheme="minorEastAsia" w:hAnsiTheme="minorEastAsia" w:hint="eastAsia"/>
          <w:color w:val="000000" w:themeColor="text1"/>
          <w:sz w:val="22"/>
        </w:rPr>
        <w:t xml:space="preserve">　上市町長　宛て</w:t>
      </w:r>
    </w:p>
    <w:p w:rsidR="00520F2E" w:rsidRPr="00E87AD1" w:rsidRDefault="00520F2E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36"/>
        <w:gridCol w:w="1832"/>
        <w:gridCol w:w="3828"/>
        <w:gridCol w:w="436"/>
        <w:gridCol w:w="1406"/>
      </w:tblGrid>
      <w:tr w:rsidR="00E87AD1" w:rsidRPr="00E87AD1" w:rsidTr="00151BCB">
        <w:trPr>
          <w:trHeight w:val="611"/>
        </w:trPr>
        <w:tc>
          <w:tcPr>
            <w:tcW w:w="436" w:type="dxa"/>
            <w:vMerge w:val="restart"/>
            <w:vAlign w:val="center"/>
          </w:tcPr>
          <w:p w:rsidR="00151BCB" w:rsidRPr="00E87AD1" w:rsidRDefault="00151BCB" w:rsidP="00151BC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7AD1">
              <w:rPr>
                <w:rFonts w:asciiTheme="minorEastAsia" w:hAnsiTheme="minorEastAsia" w:hint="eastAsia"/>
                <w:color w:val="000000" w:themeColor="text1"/>
                <w:sz w:val="22"/>
              </w:rPr>
              <w:t>届出者</w:t>
            </w:r>
          </w:p>
        </w:tc>
        <w:tc>
          <w:tcPr>
            <w:tcW w:w="1832" w:type="dxa"/>
            <w:tcBorders>
              <w:bottom w:val="dotted" w:sz="4" w:space="0" w:color="auto"/>
            </w:tcBorders>
            <w:vAlign w:val="center"/>
          </w:tcPr>
          <w:p w:rsidR="00151BCB" w:rsidRPr="00E87AD1" w:rsidRDefault="00151BCB" w:rsidP="00151BCB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7AD1">
              <w:rPr>
                <w:rFonts w:asciiTheme="minorEastAsia" w:hAnsiTheme="minorEastAsia" w:hint="eastAsia"/>
                <w:color w:val="000000" w:themeColor="text1"/>
                <w:sz w:val="22"/>
              </w:rPr>
              <w:t>指定番号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</w:tcBorders>
            <w:vAlign w:val="center"/>
          </w:tcPr>
          <w:p w:rsidR="00151BCB" w:rsidRPr="00E87AD1" w:rsidRDefault="00151BCB" w:rsidP="00151BC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7AD1">
              <w:rPr>
                <w:rFonts w:asciiTheme="minorEastAsia" w:hAnsiTheme="minorEastAsia" w:hint="eastAsia"/>
                <w:color w:val="000000" w:themeColor="text1"/>
                <w:sz w:val="22"/>
              </w:rPr>
              <w:t>第　　　　　号</w:t>
            </w:r>
          </w:p>
        </w:tc>
      </w:tr>
      <w:tr w:rsidR="00E87AD1" w:rsidRPr="00E87AD1" w:rsidTr="00151BCB">
        <w:tc>
          <w:tcPr>
            <w:tcW w:w="436" w:type="dxa"/>
            <w:vMerge/>
            <w:vAlign w:val="center"/>
          </w:tcPr>
          <w:p w:rsidR="00151BCB" w:rsidRPr="00E87AD1" w:rsidRDefault="00151BCB" w:rsidP="00151BC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32" w:type="dxa"/>
            <w:tcBorders>
              <w:bottom w:val="dotted" w:sz="4" w:space="0" w:color="auto"/>
            </w:tcBorders>
            <w:vAlign w:val="center"/>
          </w:tcPr>
          <w:p w:rsidR="00151BCB" w:rsidRPr="00E87AD1" w:rsidRDefault="00151BCB" w:rsidP="00151BCB">
            <w:pPr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87AD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</w:tcBorders>
          </w:tcPr>
          <w:p w:rsidR="00151BCB" w:rsidRPr="00E87AD1" w:rsidRDefault="00151BCB" w:rsidP="00151BC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87AD1" w:rsidRPr="00E87AD1" w:rsidTr="00151BCB">
        <w:trPr>
          <w:trHeight w:val="659"/>
        </w:trPr>
        <w:tc>
          <w:tcPr>
            <w:tcW w:w="436" w:type="dxa"/>
            <w:vMerge/>
          </w:tcPr>
          <w:p w:rsidR="00151BCB" w:rsidRPr="00E87AD1" w:rsidRDefault="00151BCB" w:rsidP="00151BC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32" w:type="dxa"/>
            <w:tcBorders>
              <w:top w:val="dotted" w:sz="4" w:space="0" w:color="auto"/>
            </w:tcBorders>
            <w:vAlign w:val="center"/>
          </w:tcPr>
          <w:p w:rsidR="00151BCB" w:rsidRPr="00E87AD1" w:rsidRDefault="00151BCB" w:rsidP="00151BCB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7AD1">
              <w:rPr>
                <w:rFonts w:asciiTheme="minorEastAsia" w:hAnsiTheme="minorEastAsia" w:hint="eastAsia"/>
                <w:color w:val="000000" w:themeColor="text1"/>
                <w:sz w:val="22"/>
              </w:rPr>
              <w:t>指定工事店名</w:t>
            </w:r>
          </w:p>
          <w:p w:rsidR="00151BCB" w:rsidRPr="00E87AD1" w:rsidRDefault="00151BCB" w:rsidP="00151BCB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7AD1">
              <w:rPr>
                <w:rFonts w:asciiTheme="minorEastAsia" w:hAnsiTheme="minorEastAsia" w:hint="eastAsia"/>
                <w:color w:val="000000" w:themeColor="text1"/>
                <w:sz w:val="22"/>
              </w:rPr>
              <w:t>（商号）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</w:tcBorders>
            <w:vAlign w:val="center"/>
          </w:tcPr>
          <w:p w:rsidR="00151BCB" w:rsidRPr="00E87AD1" w:rsidRDefault="00151BCB" w:rsidP="00151BC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87AD1" w:rsidRPr="00E87AD1" w:rsidTr="00151BCB">
        <w:tc>
          <w:tcPr>
            <w:tcW w:w="436" w:type="dxa"/>
            <w:vMerge/>
          </w:tcPr>
          <w:p w:rsidR="00151BCB" w:rsidRPr="00E87AD1" w:rsidRDefault="00151BCB" w:rsidP="00151BC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32" w:type="dxa"/>
            <w:tcBorders>
              <w:bottom w:val="dotted" w:sz="4" w:space="0" w:color="auto"/>
            </w:tcBorders>
            <w:vAlign w:val="center"/>
          </w:tcPr>
          <w:p w:rsidR="00151BCB" w:rsidRPr="00E87AD1" w:rsidRDefault="00151BCB" w:rsidP="00151BCB">
            <w:pPr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87AD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:rsidR="00151BCB" w:rsidRPr="00E87AD1" w:rsidRDefault="00151BCB" w:rsidP="00151BC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151BCB" w:rsidRPr="00E87AD1" w:rsidRDefault="00151BCB" w:rsidP="00151BC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7AD1">
              <w:rPr>
                <w:rFonts w:asciiTheme="minorEastAsia" w:hAnsiTheme="minorEastAsia" w:hint="eastAsia"/>
                <w:color w:val="000000" w:themeColor="text1"/>
                <w:sz w:val="22"/>
              </w:rPr>
              <w:t>印</w:t>
            </w:r>
          </w:p>
        </w:tc>
        <w:tc>
          <w:tcPr>
            <w:tcW w:w="1406" w:type="dxa"/>
            <w:vMerge w:val="restart"/>
            <w:vAlign w:val="center"/>
          </w:tcPr>
          <w:p w:rsidR="00151BCB" w:rsidRPr="00E87AD1" w:rsidRDefault="00151BCB" w:rsidP="00151BC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87AD1" w:rsidRPr="00E87AD1" w:rsidTr="00151BCB">
        <w:tc>
          <w:tcPr>
            <w:tcW w:w="436" w:type="dxa"/>
            <w:vMerge/>
          </w:tcPr>
          <w:p w:rsidR="00151BCB" w:rsidRPr="00E87AD1" w:rsidRDefault="00151BCB" w:rsidP="00151BC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32" w:type="dxa"/>
            <w:tcBorders>
              <w:top w:val="dotted" w:sz="4" w:space="0" w:color="auto"/>
            </w:tcBorders>
            <w:vAlign w:val="center"/>
          </w:tcPr>
          <w:p w:rsidR="00151BCB" w:rsidRPr="00E87AD1" w:rsidRDefault="00151BCB" w:rsidP="00151BCB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7AD1">
              <w:rPr>
                <w:rFonts w:asciiTheme="minorEastAsia" w:hAnsiTheme="minorEastAsia" w:hint="eastAsia"/>
                <w:color w:val="000000" w:themeColor="text1"/>
                <w:sz w:val="22"/>
              </w:rPr>
              <w:t>代表者の</w:t>
            </w:r>
          </w:p>
          <w:p w:rsidR="00151BCB" w:rsidRPr="00E87AD1" w:rsidRDefault="00151BCB" w:rsidP="00151BCB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7AD1">
              <w:rPr>
                <w:rFonts w:asciiTheme="minorEastAsia" w:hAnsiTheme="minorEastAsia" w:hint="eastAsia"/>
                <w:color w:val="000000" w:themeColor="text1"/>
                <w:sz w:val="22"/>
              </w:rPr>
              <w:t>住所、氏名等</w:t>
            </w:r>
          </w:p>
        </w:tc>
        <w:tc>
          <w:tcPr>
            <w:tcW w:w="3828" w:type="dxa"/>
            <w:tcBorders>
              <w:top w:val="dotted" w:sz="4" w:space="0" w:color="auto"/>
            </w:tcBorders>
          </w:tcPr>
          <w:p w:rsidR="00151BCB" w:rsidRPr="00E87AD1" w:rsidRDefault="00151BCB" w:rsidP="00151BC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151BCB" w:rsidRPr="00E87AD1" w:rsidRDefault="00151BCB" w:rsidP="00151BC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151BCB" w:rsidRPr="00E87AD1" w:rsidRDefault="00151BCB" w:rsidP="00151BC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87AD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436" w:type="dxa"/>
            <w:vMerge/>
          </w:tcPr>
          <w:p w:rsidR="00151BCB" w:rsidRPr="00E87AD1" w:rsidRDefault="00151BCB" w:rsidP="00151BC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06" w:type="dxa"/>
            <w:vMerge/>
          </w:tcPr>
          <w:p w:rsidR="00151BCB" w:rsidRPr="00E87AD1" w:rsidRDefault="00151BCB" w:rsidP="00151BC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87AD1" w:rsidRPr="00E87AD1" w:rsidTr="00151BCB">
        <w:tc>
          <w:tcPr>
            <w:tcW w:w="436" w:type="dxa"/>
            <w:vMerge/>
          </w:tcPr>
          <w:p w:rsidR="00151BCB" w:rsidRPr="00E87AD1" w:rsidRDefault="00151BCB" w:rsidP="00151BC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32" w:type="dxa"/>
            <w:tcBorders>
              <w:bottom w:val="dotted" w:sz="4" w:space="0" w:color="auto"/>
            </w:tcBorders>
            <w:vAlign w:val="center"/>
          </w:tcPr>
          <w:p w:rsidR="00151BCB" w:rsidRPr="00E87AD1" w:rsidRDefault="00151BCB" w:rsidP="00151BCB">
            <w:pPr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87AD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</w:tcBorders>
          </w:tcPr>
          <w:p w:rsidR="00151BCB" w:rsidRPr="00E87AD1" w:rsidRDefault="00151BCB" w:rsidP="00151BC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51BCB" w:rsidRPr="00E87AD1" w:rsidTr="00151BCB">
        <w:tc>
          <w:tcPr>
            <w:tcW w:w="436" w:type="dxa"/>
            <w:vMerge/>
          </w:tcPr>
          <w:p w:rsidR="00151BCB" w:rsidRPr="00E87AD1" w:rsidRDefault="00151BCB" w:rsidP="00151BC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32" w:type="dxa"/>
            <w:tcBorders>
              <w:top w:val="dotted" w:sz="4" w:space="0" w:color="auto"/>
            </w:tcBorders>
            <w:vAlign w:val="center"/>
          </w:tcPr>
          <w:p w:rsidR="00151BCB" w:rsidRPr="00E87AD1" w:rsidRDefault="00151BCB" w:rsidP="00151BCB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7AD1">
              <w:rPr>
                <w:rFonts w:asciiTheme="minorEastAsia" w:hAnsiTheme="minorEastAsia" w:hint="eastAsia"/>
                <w:color w:val="000000" w:themeColor="text1"/>
                <w:sz w:val="22"/>
              </w:rPr>
              <w:t>営業所所在地等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</w:tcBorders>
          </w:tcPr>
          <w:p w:rsidR="00151BCB" w:rsidRPr="00E87AD1" w:rsidRDefault="00151BCB" w:rsidP="00151BC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151BCB" w:rsidRPr="00E87AD1" w:rsidRDefault="00151BCB" w:rsidP="00151BC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151BCB" w:rsidRPr="00E87AD1" w:rsidRDefault="00151BCB" w:rsidP="00151BC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87AD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</w:p>
        </w:tc>
      </w:tr>
    </w:tbl>
    <w:p w:rsidR="00520F2E" w:rsidRPr="00E87AD1" w:rsidRDefault="00520F2E">
      <w:pPr>
        <w:rPr>
          <w:rFonts w:asciiTheme="minorEastAsia" w:hAnsiTheme="minorEastAsia"/>
          <w:color w:val="000000" w:themeColor="text1"/>
          <w:sz w:val="22"/>
        </w:rPr>
      </w:pPr>
    </w:p>
    <w:p w:rsidR="00520F2E" w:rsidRPr="00E87AD1" w:rsidRDefault="00520F2E">
      <w:pPr>
        <w:rPr>
          <w:rFonts w:asciiTheme="minorEastAsia" w:hAnsiTheme="minorEastAsia"/>
          <w:color w:val="000000" w:themeColor="text1"/>
          <w:sz w:val="22"/>
        </w:rPr>
      </w:pPr>
    </w:p>
    <w:p w:rsidR="00520F2E" w:rsidRPr="00E87AD1" w:rsidRDefault="00151BCB" w:rsidP="00151BCB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E87AD1">
        <w:rPr>
          <w:rFonts w:asciiTheme="minorEastAsia" w:hAnsiTheme="minorEastAsia" w:hint="eastAsia"/>
          <w:color w:val="000000" w:themeColor="text1"/>
          <w:sz w:val="22"/>
        </w:rPr>
        <w:t>指定工事店（取消事由該当・廃止・休止）届出書</w:t>
      </w:r>
    </w:p>
    <w:p w:rsidR="00520F2E" w:rsidRPr="00E87AD1" w:rsidRDefault="00520F2E">
      <w:pPr>
        <w:rPr>
          <w:rFonts w:asciiTheme="minorEastAsia" w:hAnsiTheme="minorEastAsia"/>
          <w:color w:val="000000" w:themeColor="text1"/>
          <w:sz w:val="22"/>
        </w:rPr>
      </w:pPr>
    </w:p>
    <w:p w:rsidR="00520F2E" w:rsidRPr="00E87AD1" w:rsidRDefault="00151BCB">
      <w:pPr>
        <w:rPr>
          <w:rFonts w:asciiTheme="minorEastAsia" w:hAnsiTheme="minorEastAsia"/>
          <w:color w:val="000000" w:themeColor="text1"/>
          <w:sz w:val="22"/>
        </w:rPr>
      </w:pPr>
      <w:r w:rsidRPr="00E87AD1">
        <w:rPr>
          <w:rFonts w:asciiTheme="minorEastAsia" w:hAnsiTheme="minorEastAsia" w:hint="eastAsia"/>
          <w:color w:val="000000" w:themeColor="text1"/>
          <w:sz w:val="22"/>
        </w:rPr>
        <w:t xml:space="preserve">　上市町排水設備の新設等の工事に係る指定工事店に関する規則第９条第１項の規定により、次のとおり届け出ます。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520"/>
      </w:tblGrid>
      <w:tr w:rsidR="00E87AD1" w:rsidRPr="00E87AD1" w:rsidTr="00151BCB">
        <w:tc>
          <w:tcPr>
            <w:tcW w:w="1843" w:type="dxa"/>
            <w:vAlign w:val="center"/>
          </w:tcPr>
          <w:p w:rsidR="00151BCB" w:rsidRPr="00E87AD1" w:rsidRDefault="00151BCB" w:rsidP="00151BCB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7AD1">
              <w:rPr>
                <w:rFonts w:asciiTheme="minorEastAsia" w:hAnsiTheme="minorEastAsia" w:hint="eastAsia"/>
                <w:color w:val="000000" w:themeColor="text1"/>
                <w:sz w:val="22"/>
              </w:rPr>
              <w:t>届出事項</w:t>
            </w:r>
          </w:p>
        </w:tc>
        <w:tc>
          <w:tcPr>
            <w:tcW w:w="6520" w:type="dxa"/>
          </w:tcPr>
          <w:p w:rsidR="00151BCB" w:rsidRPr="00E87AD1" w:rsidRDefault="00151BCB" w:rsidP="00151BCB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7AD1">
              <w:rPr>
                <w:rFonts w:asciiTheme="minorEastAsia" w:hAnsiTheme="minorEastAsia" w:hint="eastAsia"/>
                <w:color w:val="000000" w:themeColor="text1"/>
                <w:sz w:val="22"/>
              </w:rPr>
              <w:t>１　上市町排水設備の新設等の工事に係る指定工事店に関する規則第３条第１項第４号ア、エ、又はオに掲げる者のいずれかに該当することとなったため</w:t>
            </w:r>
          </w:p>
          <w:p w:rsidR="00151BCB" w:rsidRPr="00E87AD1" w:rsidRDefault="00151BCB" w:rsidP="00151BCB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7AD1">
              <w:rPr>
                <w:rFonts w:asciiTheme="minorEastAsia" w:hAnsiTheme="minorEastAsia" w:hint="eastAsia"/>
                <w:color w:val="000000" w:themeColor="text1"/>
                <w:sz w:val="22"/>
              </w:rPr>
              <w:t>２　排水設備等の新設等の工事の事業を廃止したため</w:t>
            </w:r>
          </w:p>
          <w:p w:rsidR="00151BCB" w:rsidRPr="00E87AD1" w:rsidRDefault="00151BCB" w:rsidP="00151BCB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7AD1">
              <w:rPr>
                <w:rFonts w:asciiTheme="minorEastAsia" w:hAnsiTheme="minorEastAsia" w:hint="eastAsia"/>
                <w:color w:val="000000" w:themeColor="text1"/>
                <w:sz w:val="22"/>
              </w:rPr>
              <w:t>３　排水設備等の新設等の工事の事業を休止したため</w:t>
            </w:r>
          </w:p>
        </w:tc>
      </w:tr>
      <w:tr w:rsidR="00E87AD1" w:rsidRPr="00E87AD1" w:rsidTr="00151BCB">
        <w:trPr>
          <w:trHeight w:val="2321"/>
        </w:trPr>
        <w:tc>
          <w:tcPr>
            <w:tcW w:w="1843" w:type="dxa"/>
            <w:vAlign w:val="center"/>
          </w:tcPr>
          <w:p w:rsidR="00151BCB" w:rsidRPr="00E87AD1" w:rsidRDefault="00151BCB" w:rsidP="00151BCB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7AD1">
              <w:rPr>
                <w:rFonts w:asciiTheme="minorEastAsia" w:hAnsiTheme="minorEastAsia" w:hint="eastAsia"/>
                <w:color w:val="000000" w:themeColor="text1"/>
                <w:sz w:val="22"/>
              </w:rPr>
              <w:t>理由</w:t>
            </w:r>
          </w:p>
        </w:tc>
        <w:tc>
          <w:tcPr>
            <w:tcW w:w="6520" w:type="dxa"/>
            <w:vAlign w:val="center"/>
          </w:tcPr>
          <w:p w:rsidR="00151BCB" w:rsidRPr="00E87AD1" w:rsidRDefault="00151BCB" w:rsidP="00151BC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A6145C" w:rsidRPr="00E87AD1" w:rsidRDefault="00151BCB">
      <w:pPr>
        <w:rPr>
          <w:rFonts w:asciiTheme="minorEastAsia" w:hAnsiTheme="minorEastAsia"/>
          <w:color w:val="000000" w:themeColor="text1"/>
          <w:sz w:val="22"/>
        </w:rPr>
      </w:pPr>
      <w:r w:rsidRPr="00E87AD1">
        <w:rPr>
          <w:rFonts w:asciiTheme="minorEastAsia" w:hAnsiTheme="minorEastAsia" w:hint="eastAsia"/>
          <w:color w:val="000000" w:themeColor="text1"/>
          <w:sz w:val="22"/>
        </w:rPr>
        <w:t xml:space="preserve">　備考　届出事項については、該当する番号に○を付してください。</w:t>
      </w:r>
      <w:bookmarkStart w:id="0" w:name="_GoBack"/>
      <w:bookmarkEnd w:id="0"/>
    </w:p>
    <w:sectPr w:rsidR="00A6145C" w:rsidRPr="00E87AD1" w:rsidSect="004D60F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94CE8"/>
    <w:multiLevelType w:val="hybridMultilevel"/>
    <w:tmpl w:val="1AFA2716"/>
    <w:lvl w:ilvl="0" w:tplc="D67E5A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5C"/>
    <w:rsid w:val="000054DD"/>
    <w:rsid w:val="000F64DF"/>
    <w:rsid w:val="00105EED"/>
    <w:rsid w:val="00151BCB"/>
    <w:rsid w:val="0021696D"/>
    <w:rsid w:val="00245897"/>
    <w:rsid w:val="003F122A"/>
    <w:rsid w:val="00405F1F"/>
    <w:rsid w:val="004338DA"/>
    <w:rsid w:val="004D60FB"/>
    <w:rsid w:val="00503F6E"/>
    <w:rsid w:val="00520F2E"/>
    <w:rsid w:val="005751F2"/>
    <w:rsid w:val="005C08E8"/>
    <w:rsid w:val="006477F8"/>
    <w:rsid w:val="0088192D"/>
    <w:rsid w:val="008F7D83"/>
    <w:rsid w:val="009F7D04"/>
    <w:rsid w:val="00A6145C"/>
    <w:rsid w:val="00B20097"/>
    <w:rsid w:val="00C64150"/>
    <w:rsid w:val="00C66754"/>
    <w:rsid w:val="00C94CC8"/>
    <w:rsid w:val="00CB4DCF"/>
    <w:rsid w:val="00E7670C"/>
    <w:rsid w:val="00E87AD1"/>
    <w:rsid w:val="00E91C3D"/>
    <w:rsid w:val="00EF37F3"/>
    <w:rsid w:val="00F5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DC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D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建設課 016</cp:lastModifiedBy>
  <cp:revision>11</cp:revision>
  <dcterms:created xsi:type="dcterms:W3CDTF">2019-11-29T04:56:00Z</dcterms:created>
  <dcterms:modified xsi:type="dcterms:W3CDTF">2019-12-23T02:55:00Z</dcterms:modified>
</cp:coreProperties>
</file>