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3E37" w14:textId="77777777" w:rsidR="009613F0" w:rsidRDefault="009613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5A4192">
        <w:rPr>
          <w:rFonts w:asciiTheme="minorEastAsia" w:hAnsiTheme="minorEastAsia" w:hint="eastAsia"/>
          <w:sz w:val="22"/>
        </w:rPr>
        <w:t>19</w:t>
      </w:r>
      <w:r>
        <w:rPr>
          <w:rFonts w:asciiTheme="minorEastAsia" w:hAnsiTheme="minorEastAsia" w:hint="eastAsia"/>
          <w:sz w:val="22"/>
        </w:rPr>
        <w:t>号（第</w:t>
      </w:r>
      <w:r w:rsidR="005A4192">
        <w:rPr>
          <w:rFonts w:asciiTheme="minorEastAsia" w:hAnsiTheme="minorEastAsia" w:hint="eastAsia"/>
          <w:sz w:val="22"/>
        </w:rPr>
        <w:t>13</w:t>
      </w:r>
      <w:r>
        <w:rPr>
          <w:rFonts w:asciiTheme="minorEastAsia" w:hAnsiTheme="minorEastAsia" w:hint="eastAsia"/>
          <w:sz w:val="22"/>
        </w:rPr>
        <w:t>条関係）</w:t>
      </w:r>
    </w:p>
    <w:p w14:paraId="166E877E" w14:textId="77777777" w:rsidR="009613F0" w:rsidRPr="00BB37E3" w:rsidRDefault="00BB37E3" w:rsidP="00BB37E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2950B980" w14:textId="77777777" w:rsidR="009613F0" w:rsidRDefault="009613F0">
      <w:pPr>
        <w:rPr>
          <w:rFonts w:asciiTheme="minorEastAsia" w:hAnsiTheme="minorEastAsia"/>
          <w:sz w:val="22"/>
        </w:rPr>
      </w:pPr>
    </w:p>
    <w:p w14:paraId="18E93D57" w14:textId="77777777" w:rsidR="009613F0" w:rsidRDefault="00BB37E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14:paraId="46E30447" w14:textId="77777777" w:rsidR="00BB37E3" w:rsidRDefault="00BB37E3">
      <w:pPr>
        <w:rPr>
          <w:rFonts w:asciiTheme="minorEastAsia" w:hAnsiTheme="minorEastAsia"/>
          <w:sz w:val="22"/>
        </w:rPr>
      </w:pPr>
    </w:p>
    <w:p w14:paraId="0E27F130" w14:textId="77777777" w:rsidR="00BB37E3" w:rsidRDefault="00BB37E3" w:rsidP="00BB37E3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14:paraId="2D5C664D" w14:textId="77777777" w:rsidR="00BB37E3" w:rsidRDefault="00BB37E3" w:rsidP="00BB37E3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14:paraId="4CCD63BA" w14:textId="77777777" w:rsidR="00BB37E3" w:rsidRDefault="00BB37E3" w:rsidP="00BB37E3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4D17D8">
        <w:rPr>
          <w:rFonts w:asciiTheme="minorEastAsia" w:hAnsiTheme="minorEastAsia" w:hint="eastAsia"/>
          <w:sz w:val="22"/>
        </w:rPr>
        <w:t xml:space="preserve">　</w:t>
      </w:r>
    </w:p>
    <w:p w14:paraId="7E77A28B" w14:textId="77777777" w:rsidR="00BB37E3" w:rsidRPr="00A36920" w:rsidRDefault="00BB37E3" w:rsidP="00BB37E3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14:paraId="4EA3B5BE" w14:textId="77777777" w:rsidR="009613F0" w:rsidRDefault="009613F0">
      <w:pPr>
        <w:rPr>
          <w:rFonts w:asciiTheme="minorEastAsia" w:hAnsiTheme="minorEastAsia"/>
          <w:sz w:val="22"/>
        </w:rPr>
      </w:pPr>
    </w:p>
    <w:p w14:paraId="79800E9D" w14:textId="77777777" w:rsidR="007C4D53" w:rsidRDefault="00BB37E3" w:rsidP="00BB37E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墓地工事着工申請書</w:t>
      </w:r>
    </w:p>
    <w:p w14:paraId="40BDA003" w14:textId="77777777" w:rsidR="007C4D53" w:rsidRDefault="007C4D53">
      <w:pPr>
        <w:rPr>
          <w:rFonts w:asciiTheme="minorEastAsia" w:hAnsiTheme="minorEastAsia"/>
          <w:sz w:val="22"/>
        </w:rPr>
      </w:pPr>
    </w:p>
    <w:p w14:paraId="45B05A0C" w14:textId="77777777" w:rsidR="00FF653D" w:rsidRDefault="00BB37E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次のとおり物件</w:t>
      </w:r>
      <w:r w:rsidR="005A4192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（設置・改修・模様替え・移転）</w:t>
      </w:r>
      <w:r w:rsidR="005A4192">
        <w:rPr>
          <w:rFonts w:asciiTheme="minorEastAsia" w:hAnsiTheme="minorEastAsia" w:hint="eastAsia"/>
          <w:sz w:val="22"/>
        </w:rPr>
        <w:t>に係る工事に着工</w:t>
      </w:r>
      <w:r>
        <w:rPr>
          <w:rFonts w:asciiTheme="minorEastAsia" w:hAnsiTheme="minorEastAsia" w:hint="eastAsia"/>
          <w:sz w:val="22"/>
        </w:rPr>
        <w:t>したいので、上市町墓地公園の設置及び管理に関する条例施行規則第</w:t>
      </w:r>
      <w:r w:rsidR="005A4192">
        <w:rPr>
          <w:rFonts w:asciiTheme="minorEastAsia" w:hAnsiTheme="minorEastAsia" w:hint="eastAsia"/>
          <w:sz w:val="22"/>
        </w:rPr>
        <w:t>13</w:t>
      </w:r>
      <w:r>
        <w:rPr>
          <w:rFonts w:asciiTheme="minorEastAsia" w:hAnsiTheme="minorEastAsia" w:hint="eastAsia"/>
          <w:sz w:val="22"/>
        </w:rPr>
        <w:t>条第１項の規定により申請します。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809"/>
        <w:gridCol w:w="6141"/>
      </w:tblGrid>
      <w:tr w:rsidR="000D5C77" w14:paraId="38C45927" w14:textId="77777777" w:rsidTr="000D5C77">
        <w:trPr>
          <w:trHeight w:val="549"/>
        </w:trPr>
        <w:tc>
          <w:tcPr>
            <w:tcW w:w="2268" w:type="dxa"/>
            <w:gridSpan w:val="2"/>
            <w:vAlign w:val="center"/>
          </w:tcPr>
          <w:p w14:paraId="197B58BA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237" w:type="dxa"/>
            <w:vAlign w:val="center"/>
          </w:tcPr>
          <w:p w14:paraId="2C078D4C" w14:textId="1FA67854" w:rsidR="000D5C77" w:rsidRDefault="000D5C77" w:rsidP="000D5C7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第　　　号　</w:t>
            </w:r>
          </w:p>
        </w:tc>
      </w:tr>
      <w:tr w:rsidR="000D5C77" w14:paraId="69C7E490" w14:textId="77777777" w:rsidTr="000D5C77">
        <w:trPr>
          <w:trHeight w:val="543"/>
        </w:trPr>
        <w:tc>
          <w:tcPr>
            <w:tcW w:w="2268" w:type="dxa"/>
            <w:gridSpan w:val="2"/>
            <w:vAlign w:val="center"/>
          </w:tcPr>
          <w:p w14:paraId="5F9CFE04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237" w:type="dxa"/>
            <w:vAlign w:val="center"/>
          </w:tcPr>
          <w:p w14:paraId="24C9B8EB" w14:textId="77777777" w:rsidR="000D5C77" w:rsidRDefault="000D5C77" w:rsidP="000D5C7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0D5C77" w14:paraId="084D8D16" w14:textId="77777777" w:rsidTr="000D5C77">
        <w:trPr>
          <w:trHeight w:val="578"/>
        </w:trPr>
        <w:tc>
          <w:tcPr>
            <w:tcW w:w="2268" w:type="dxa"/>
            <w:gridSpan w:val="2"/>
            <w:vAlign w:val="center"/>
          </w:tcPr>
          <w:p w14:paraId="3498564F" w14:textId="77777777" w:rsidR="000D5C77" w:rsidRDefault="00DB102B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</w:t>
            </w:r>
            <w:r w:rsidR="005A4192">
              <w:rPr>
                <w:rFonts w:asciiTheme="minorEastAsia" w:hAnsiTheme="minorEastAsia" w:hint="eastAsia"/>
                <w:sz w:val="22"/>
              </w:rPr>
              <w:t>に係る墓地の型及び</w:t>
            </w:r>
            <w:r w:rsidR="000D5C77">
              <w:rPr>
                <w:rFonts w:asciiTheme="minorEastAsia" w:hAnsiTheme="minorEastAsia" w:hint="eastAsia"/>
                <w:sz w:val="22"/>
              </w:rPr>
              <w:t>位置</w:t>
            </w:r>
          </w:p>
        </w:tc>
        <w:tc>
          <w:tcPr>
            <w:tcW w:w="6237" w:type="dxa"/>
            <w:vAlign w:val="center"/>
          </w:tcPr>
          <w:p w14:paraId="5333E10D" w14:textId="77777777" w:rsidR="000D5C77" w:rsidRDefault="000D5C77" w:rsidP="000D5C7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型　第　　　号　</w:t>
            </w:r>
          </w:p>
        </w:tc>
      </w:tr>
      <w:tr w:rsidR="000D5C77" w14:paraId="4FDC24F1" w14:textId="77777777" w:rsidTr="000D5C77">
        <w:trPr>
          <w:trHeight w:val="545"/>
        </w:trPr>
        <w:tc>
          <w:tcPr>
            <w:tcW w:w="2268" w:type="dxa"/>
            <w:gridSpan w:val="2"/>
            <w:vAlign w:val="center"/>
          </w:tcPr>
          <w:p w14:paraId="222A44E8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工事面積</w:t>
            </w:r>
          </w:p>
        </w:tc>
        <w:tc>
          <w:tcPr>
            <w:tcW w:w="6237" w:type="dxa"/>
            <w:vAlign w:val="center"/>
          </w:tcPr>
          <w:p w14:paraId="4AA24FCC" w14:textId="77777777" w:rsidR="000D5C77" w:rsidRDefault="000D5C77" w:rsidP="000D5C7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㎡　</w:t>
            </w:r>
          </w:p>
        </w:tc>
      </w:tr>
      <w:tr w:rsidR="000D5C77" w14:paraId="15A0A59B" w14:textId="77777777" w:rsidTr="000D5C77">
        <w:trPr>
          <w:trHeight w:val="978"/>
        </w:trPr>
        <w:tc>
          <w:tcPr>
            <w:tcW w:w="2268" w:type="dxa"/>
            <w:gridSpan w:val="2"/>
            <w:vAlign w:val="center"/>
          </w:tcPr>
          <w:p w14:paraId="4B82179A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工事期間</w:t>
            </w:r>
          </w:p>
        </w:tc>
        <w:tc>
          <w:tcPr>
            <w:tcW w:w="6237" w:type="dxa"/>
            <w:vAlign w:val="center"/>
          </w:tcPr>
          <w:p w14:paraId="58D057EB" w14:textId="77777777" w:rsidR="000D5C77" w:rsidRDefault="000D5C77" w:rsidP="000D5C7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自　　　　　　年　　月　　日　</w:t>
            </w:r>
          </w:p>
          <w:p w14:paraId="4BC9BE91" w14:textId="77777777" w:rsidR="000D5C77" w:rsidRDefault="000D5C77" w:rsidP="000D5C7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　　　　年　　月　　日　</w:t>
            </w:r>
          </w:p>
        </w:tc>
      </w:tr>
      <w:tr w:rsidR="000D5C77" w14:paraId="395AADBF" w14:textId="77777777" w:rsidTr="000D5C77">
        <w:trPr>
          <w:trHeight w:val="1261"/>
        </w:trPr>
        <w:tc>
          <w:tcPr>
            <w:tcW w:w="2268" w:type="dxa"/>
            <w:gridSpan w:val="2"/>
            <w:vAlign w:val="center"/>
          </w:tcPr>
          <w:p w14:paraId="4EFDF87C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工事の概要</w:t>
            </w:r>
          </w:p>
        </w:tc>
        <w:tc>
          <w:tcPr>
            <w:tcW w:w="6237" w:type="dxa"/>
            <w:vAlign w:val="center"/>
          </w:tcPr>
          <w:p w14:paraId="00328A56" w14:textId="77777777" w:rsidR="000D5C77" w:rsidRDefault="000D5C77" w:rsidP="000D5C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墳墓の総高　　　　　　　　　　　　　　　　　　ｍ</w:t>
            </w:r>
          </w:p>
          <w:p w14:paraId="2DF1BE30" w14:textId="77777777" w:rsidR="000D5C77" w:rsidRDefault="000D5C77" w:rsidP="000D5C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隣接境界線との間隔　　　　　　　　　　　　　　ｍ</w:t>
            </w:r>
          </w:p>
          <w:p w14:paraId="2E1A1314" w14:textId="77777777" w:rsidR="000D5C77" w:rsidRDefault="000D5C77" w:rsidP="000D5C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後部境界線との間隔　　　　　　　　　　　　　　ｍ</w:t>
            </w:r>
          </w:p>
        </w:tc>
      </w:tr>
      <w:tr w:rsidR="000D5C77" w14:paraId="37A7E456" w14:textId="77777777" w:rsidTr="000D5C77">
        <w:trPr>
          <w:trHeight w:val="712"/>
        </w:trPr>
        <w:tc>
          <w:tcPr>
            <w:tcW w:w="436" w:type="dxa"/>
            <w:vMerge w:val="restart"/>
            <w:vAlign w:val="center"/>
          </w:tcPr>
          <w:p w14:paraId="66C85D2A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工事請負者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14:paraId="2FAAF9DD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4D405273" w14:textId="77777777" w:rsidR="000D5C77" w:rsidRDefault="000D5C77" w:rsidP="000D5C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5C77" w14:paraId="188C7963" w14:textId="77777777" w:rsidTr="000D5C77">
        <w:tc>
          <w:tcPr>
            <w:tcW w:w="436" w:type="dxa"/>
            <w:vMerge/>
          </w:tcPr>
          <w:p w14:paraId="3EEF99EC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0D50B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氏名又は名称</w:t>
            </w:r>
          </w:p>
          <w:p w14:paraId="1A29C677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及び代表者氏名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F70F0" w14:textId="77777777" w:rsidR="000D5C77" w:rsidRDefault="000D5C77" w:rsidP="000D5C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5C77" w14:paraId="5B3DA6C6" w14:textId="77777777" w:rsidTr="000D5C77">
        <w:trPr>
          <w:trHeight w:val="673"/>
        </w:trPr>
        <w:tc>
          <w:tcPr>
            <w:tcW w:w="436" w:type="dxa"/>
            <w:vMerge/>
          </w:tcPr>
          <w:p w14:paraId="60198868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2" w:type="dxa"/>
            <w:tcBorders>
              <w:top w:val="dotted" w:sz="4" w:space="0" w:color="auto"/>
            </w:tcBorders>
            <w:vAlign w:val="center"/>
          </w:tcPr>
          <w:p w14:paraId="4E92D586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7216440D" w14:textId="77777777" w:rsidR="000D5C77" w:rsidRDefault="000D5C77" w:rsidP="000D5C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5C77" w14:paraId="61CF6FB6" w14:textId="77777777" w:rsidTr="005A4192">
        <w:trPr>
          <w:trHeight w:val="560"/>
        </w:trPr>
        <w:tc>
          <w:tcPr>
            <w:tcW w:w="2268" w:type="dxa"/>
            <w:gridSpan w:val="2"/>
            <w:vAlign w:val="center"/>
          </w:tcPr>
          <w:p w14:paraId="6733E41A" w14:textId="77777777" w:rsidR="000D5C77" w:rsidRDefault="000D5C77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237" w:type="dxa"/>
            <w:vAlign w:val="center"/>
          </w:tcPr>
          <w:p w14:paraId="4CC2A20B" w14:textId="77777777" w:rsidR="000D5C77" w:rsidRDefault="000D5C77" w:rsidP="000D5C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墓地工事の設計書一式</w:t>
            </w:r>
          </w:p>
        </w:tc>
      </w:tr>
    </w:tbl>
    <w:p w14:paraId="6DFD92A6" w14:textId="77777777" w:rsidR="00FF653D" w:rsidRPr="00F263BB" w:rsidRDefault="00FF653D">
      <w:pPr>
        <w:rPr>
          <w:rFonts w:asciiTheme="minorEastAsia" w:hAnsiTheme="minorEastAsia"/>
          <w:sz w:val="22"/>
        </w:rPr>
      </w:pPr>
    </w:p>
    <w:sectPr w:rsidR="00FF653D" w:rsidRPr="00F263BB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6388C"/>
    <w:rsid w:val="0007223F"/>
    <w:rsid w:val="00097BA0"/>
    <w:rsid w:val="000D5C77"/>
    <w:rsid w:val="000E1144"/>
    <w:rsid w:val="001145E7"/>
    <w:rsid w:val="00122395"/>
    <w:rsid w:val="0015206B"/>
    <w:rsid w:val="001B78AF"/>
    <w:rsid w:val="0020005C"/>
    <w:rsid w:val="00214CB9"/>
    <w:rsid w:val="002522EC"/>
    <w:rsid w:val="0027147E"/>
    <w:rsid w:val="00275A5E"/>
    <w:rsid w:val="0029190E"/>
    <w:rsid w:val="002C43B6"/>
    <w:rsid w:val="002F0435"/>
    <w:rsid w:val="0030254E"/>
    <w:rsid w:val="00302ADD"/>
    <w:rsid w:val="00374819"/>
    <w:rsid w:val="003935F0"/>
    <w:rsid w:val="00394B08"/>
    <w:rsid w:val="003966BD"/>
    <w:rsid w:val="003D363C"/>
    <w:rsid w:val="003F338A"/>
    <w:rsid w:val="0041488A"/>
    <w:rsid w:val="00422E03"/>
    <w:rsid w:val="004D17D8"/>
    <w:rsid w:val="004D32B3"/>
    <w:rsid w:val="005243C1"/>
    <w:rsid w:val="005628D6"/>
    <w:rsid w:val="00592324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8E23DD"/>
    <w:rsid w:val="0092174D"/>
    <w:rsid w:val="009269D2"/>
    <w:rsid w:val="0093146E"/>
    <w:rsid w:val="009613F0"/>
    <w:rsid w:val="00972CF6"/>
    <w:rsid w:val="0099720E"/>
    <w:rsid w:val="009978D9"/>
    <w:rsid w:val="009B2558"/>
    <w:rsid w:val="009D14F1"/>
    <w:rsid w:val="00A337BB"/>
    <w:rsid w:val="00A36920"/>
    <w:rsid w:val="00AA13B2"/>
    <w:rsid w:val="00AD0E96"/>
    <w:rsid w:val="00B01945"/>
    <w:rsid w:val="00B7434F"/>
    <w:rsid w:val="00BB37E3"/>
    <w:rsid w:val="00D16DB8"/>
    <w:rsid w:val="00D36336"/>
    <w:rsid w:val="00D66708"/>
    <w:rsid w:val="00DB102B"/>
    <w:rsid w:val="00E715CD"/>
    <w:rsid w:val="00E83DAA"/>
    <w:rsid w:val="00EC7115"/>
    <w:rsid w:val="00EC7557"/>
    <w:rsid w:val="00EE5FD0"/>
    <w:rsid w:val="00EF1962"/>
    <w:rsid w:val="00F263BB"/>
    <w:rsid w:val="00FB2351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6A811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006</cp:lastModifiedBy>
  <cp:revision>5</cp:revision>
  <cp:lastPrinted>2019-12-25T00:34:00Z</cp:lastPrinted>
  <dcterms:created xsi:type="dcterms:W3CDTF">2020-06-01T06:57:00Z</dcterms:created>
  <dcterms:modified xsi:type="dcterms:W3CDTF">2023-12-04T04:42:00Z</dcterms:modified>
</cp:coreProperties>
</file>