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A479" w14:textId="77777777" w:rsidR="005D737F" w:rsidRPr="00F914AB" w:rsidRDefault="005D737F">
      <w:pPr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>様式第</w:t>
      </w:r>
      <w:r w:rsidR="006F1E20" w:rsidRPr="00F914AB">
        <w:rPr>
          <w:rFonts w:asciiTheme="minorEastAsia" w:hAnsiTheme="minorEastAsia" w:hint="eastAsia"/>
          <w:sz w:val="22"/>
        </w:rPr>
        <w:t>27</w:t>
      </w:r>
      <w:r w:rsidRPr="00F914AB">
        <w:rPr>
          <w:rFonts w:asciiTheme="minorEastAsia" w:hAnsiTheme="minorEastAsia" w:hint="eastAsia"/>
          <w:sz w:val="22"/>
        </w:rPr>
        <w:t>号（第</w:t>
      </w:r>
      <w:r w:rsidR="00AA13B2" w:rsidRPr="00F914AB">
        <w:rPr>
          <w:rFonts w:asciiTheme="minorEastAsia" w:hAnsiTheme="minorEastAsia" w:hint="eastAsia"/>
          <w:sz w:val="22"/>
        </w:rPr>
        <w:t>17</w:t>
      </w:r>
      <w:r w:rsidRPr="00F914AB">
        <w:rPr>
          <w:rFonts w:asciiTheme="minorEastAsia" w:hAnsiTheme="minorEastAsia" w:hint="eastAsia"/>
          <w:sz w:val="22"/>
        </w:rPr>
        <w:t>条関係）</w:t>
      </w:r>
    </w:p>
    <w:p w14:paraId="18AA7E58" w14:textId="77777777" w:rsidR="005D737F" w:rsidRPr="00F914AB" w:rsidRDefault="005D737F" w:rsidP="005D737F">
      <w:pPr>
        <w:jc w:val="right"/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>年　　月　　日</w:t>
      </w:r>
    </w:p>
    <w:p w14:paraId="5FBDABEA" w14:textId="77777777" w:rsidR="005D737F" w:rsidRPr="00F914AB" w:rsidRDefault="005D737F">
      <w:pPr>
        <w:rPr>
          <w:rFonts w:asciiTheme="minorEastAsia" w:hAnsiTheme="minorEastAsia"/>
          <w:sz w:val="22"/>
        </w:rPr>
      </w:pPr>
    </w:p>
    <w:p w14:paraId="0A7927D2" w14:textId="77777777" w:rsidR="005D737F" w:rsidRPr="00F914AB" w:rsidRDefault="005D737F">
      <w:pPr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 xml:space="preserve">　上市町長　宛て</w:t>
      </w:r>
    </w:p>
    <w:p w14:paraId="64F967C6" w14:textId="77777777" w:rsidR="005D737F" w:rsidRPr="00F914AB" w:rsidRDefault="005D737F">
      <w:pPr>
        <w:rPr>
          <w:rFonts w:asciiTheme="minorEastAsia" w:hAnsiTheme="minorEastAsia"/>
          <w:sz w:val="22"/>
        </w:rPr>
      </w:pPr>
    </w:p>
    <w:p w14:paraId="4F0EF184" w14:textId="77777777" w:rsidR="005D737F" w:rsidRPr="00F914AB" w:rsidRDefault="005D737F" w:rsidP="005D737F">
      <w:pPr>
        <w:ind w:firstLineChars="1900" w:firstLine="4180"/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>（申請者）</w:t>
      </w:r>
    </w:p>
    <w:p w14:paraId="0B5445F3" w14:textId="77777777" w:rsidR="005D737F" w:rsidRPr="00F914AB" w:rsidRDefault="005D737F" w:rsidP="005D737F">
      <w:pPr>
        <w:ind w:firstLineChars="2100" w:firstLine="4620"/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>住所</w:t>
      </w:r>
    </w:p>
    <w:p w14:paraId="3B0C2B75" w14:textId="77777777" w:rsidR="005D737F" w:rsidRPr="00F914AB" w:rsidRDefault="005D737F" w:rsidP="005D737F">
      <w:pPr>
        <w:ind w:firstLineChars="2100" w:firstLine="4620"/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CA7F48">
        <w:rPr>
          <w:rFonts w:asciiTheme="minorEastAsia" w:hAnsiTheme="minorEastAsia" w:hint="eastAsia"/>
          <w:sz w:val="22"/>
        </w:rPr>
        <w:t xml:space="preserve">　</w:t>
      </w:r>
    </w:p>
    <w:p w14:paraId="5CEBF979" w14:textId="77777777" w:rsidR="005D737F" w:rsidRPr="00F914AB" w:rsidRDefault="005D737F" w:rsidP="005D737F">
      <w:pPr>
        <w:ind w:firstLineChars="2100" w:firstLine="4620"/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63CE8C38" w14:textId="77777777" w:rsidR="005D737F" w:rsidRPr="00F914AB" w:rsidRDefault="005D737F">
      <w:pPr>
        <w:rPr>
          <w:rFonts w:asciiTheme="minorEastAsia" w:hAnsiTheme="minorEastAsia"/>
          <w:sz w:val="22"/>
        </w:rPr>
      </w:pPr>
    </w:p>
    <w:p w14:paraId="05E62474" w14:textId="77777777" w:rsidR="005D737F" w:rsidRPr="00F914AB" w:rsidRDefault="005D737F" w:rsidP="005D737F">
      <w:pPr>
        <w:jc w:val="center"/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>使用料還付承認申請書</w:t>
      </w:r>
    </w:p>
    <w:p w14:paraId="69111D07" w14:textId="77777777" w:rsidR="005D737F" w:rsidRPr="00F914AB" w:rsidRDefault="005D737F">
      <w:pPr>
        <w:rPr>
          <w:rFonts w:asciiTheme="minorEastAsia" w:hAnsiTheme="minorEastAsia"/>
          <w:sz w:val="22"/>
        </w:rPr>
      </w:pPr>
    </w:p>
    <w:p w14:paraId="509379CC" w14:textId="77777777" w:rsidR="005D737F" w:rsidRPr="00F914AB" w:rsidRDefault="006F1E20">
      <w:pPr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 xml:space="preserve">　次のとおり</w:t>
      </w:r>
      <w:r w:rsidR="005D737F" w:rsidRPr="00F914AB">
        <w:rPr>
          <w:rFonts w:asciiTheme="minorEastAsia" w:hAnsiTheme="minorEastAsia" w:hint="eastAsia"/>
          <w:sz w:val="22"/>
        </w:rPr>
        <w:t>使用料の還付を受けたいので、上市町墓地公園の設置及び管理に関する条例施行規則第</w:t>
      </w:r>
      <w:r w:rsidR="00AA13B2" w:rsidRPr="00F914AB">
        <w:rPr>
          <w:rFonts w:asciiTheme="minorEastAsia" w:hAnsiTheme="minorEastAsia" w:hint="eastAsia"/>
          <w:sz w:val="22"/>
        </w:rPr>
        <w:t>17</w:t>
      </w:r>
      <w:r w:rsidR="005D737F" w:rsidRPr="00F914AB">
        <w:rPr>
          <w:rFonts w:asciiTheme="minorEastAsia" w:hAnsiTheme="minorEastAsia" w:hint="eastAsia"/>
          <w:sz w:val="22"/>
        </w:rPr>
        <w:t>条第４項の規定により申請します。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F914AB" w:rsidRPr="00F914AB" w14:paraId="21179C00" w14:textId="77777777" w:rsidTr="0020005C">
        <w:trPr>
          <w:trHeight w:val="856"/>
        </w:trPr>
        <w:tc>
          <w:tcPr>
            <w:tcW w:w="1985" w:type="dxa"/>
            <w:vAlign w:val="center"/>
          </w:tcPr>
          <w:p w14:paraId="44B4624C" w14:textId="77777777" w:rsidR="006F1E20" w:rsidRPr="00F914AB" w:rsidRDefault="006F1E2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使用の区分</w:t>
            </w:r>
          </w:p>
        </w:tc>
        <w:tc>
          <w:tcPr>
            <w:tcW w:w="6520" w:type="dxa"/>
            <w:vAlign w:val="center"/>
          </w:tcPr>
          <w:p w14:paraId="572BD99F" w14:textId="77777777" w:rsidR="006F1E20" w:rsidRPr="00F914AB" w:rsidRDefault="006F1E20" w:rsidP="0020005C">
            <w:pPr>
              <w:wordWrap w:val="0"/>
              <w:ind w:right="880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１　墓地</w:t>
            </w:r>
          </w:p>
          <w:p w14:paraId="484884B3" w14:textId="77777777" w:rsidR="006F1E20" w:rsidRPr="00F914AB" w:rsidRDefault="006F1E20" w:rsidP="0020005C">
            <w:pPr>
              <w:wordWrap w:val="0"/>
              <w:ind w:right="880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２　合葬墓</w:t>
            </w:r>
          </w:p>
        </w:tc>
      </w:tr>
      <w:tr w:rsidR="00F914AB" w:rsidRPr="00F914AB" w14:paraId="19EA72C2" w14:textId="77777777" w:rsidTr="005D737F">
        <w:trPr>
          <w:trHeight w:val="610"/>
        </w:trPr>
        <w:tc>
          <w:tcPr>
            <w:tcW w:w="1985" w:type="dxa"/>
            <w:vAlign w:val="center"/>
          </w:tcPr>
          <w:p w14:paraId="21C85EBB" w14:textId="77777777" w:rsidR="005D737F" w:rsidRPr="00F914AB" w:rsidRDefault="005D737F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520" w:type="dxa"/>
            <w:vAlign w:val="center"/>
          </w:tcPr>
          <w:p w14:paraId="1EE6DE4A" w14:textId="36EA8CC7" w:rsidR="005D737F" w:rsidRPr="00F914AB" w:rsidRDefault="005D737F" w:rsidP="005D737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F914AB">
              <w:rPr>
                <w:rFonts w:asciiTheme="minorEastAsia" w:hAnsiTheme="minorEastAsia" w:hint="eastAsia"/>
                <w:sz w:val="22"/>
              </w:rPr>
              <w:t xml:space="preserve">　　第　　　号　</w:t>
            </w:r>
          </w:p>
        </w:tc>
      </w:tr>
      <w:tr w:rsidR="00F914AB" w:rsidRPr="00F914AB" w14:paraId="54E753E2" w14:textId="77777777" w:rsidTr="006F1E20">
        <w:trPr>
          <w:trHeight w:val="626"/>
        </w:trPr>
        <w:tc>
          <w:tcPr>
            <w:tcW w:w="1985" w:type="dxa"/>
            <w:vAlign w:val="center"/>
          </w:tcPr>
          <w:p w14:paraId="524146F4" w14:textId="77777777" w:rsidR="005D737F" w:rsidRPr="00F914AB" w:rsidRDefault="005D737F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520" w:type="dxa"/>
            <w:vAlign w:val="center"/>
          </w:tcPr>
          <w:p w14:paraId="2D4BED9C" w14:textId="77777777" w:rsidR="005D737F" w:rsidRPr="00F914AB" w:rsidRDefault="005D737F" w:rsidP="005D737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F914AB" w:rsidRPr="00F914AB" w14:paraId="4166C62C" w14:textId="77777777" w:rsidTr="006F1E20">
        <w:trPr>
          <w:trHeight w:val="764"/>
        </w:trPr>
        <w:tc>
          <w:tcPr>
            <w:tcW w:w="1985" w:type="dxa"/>
            <w:vAlign w:val="center"/>
          </w:tcPr>
          <w:p w14:paraId="4989F99D" w14:textId="77777777" w:rsidR="005D737F" w:rsidRPr="00F914AB" w:rsidRDefault="006F1E2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墓地の型及び位置</w:t>
            </w:r>
          </w:p>
        </w:tc>
        <w:tc>
          <w:tcPr>
            <w:tcW w:w="6520" w:type="dxa"/>
            <w:vAlign w:val="center"/>
          </w:tcPr>
          <w:p w14:paraId="4D39E72F" w14:textId="77777777" w:rsidR="005D737F" w:rsidRPr="00F914AB" w:rsidRDefault="006F1E20" w:rsidP="006F1E2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 xml:space="preserve">型　第　　　号　</w:t>
            </w:r>
          </w:p>
        </w:tc>
      </w:tr>
      <w:tr w:rsidR="00F914AB" w:rsidRPr="00F914AB" w14:paraId="677DD4C4" w14:textId="77777777" w:rsidTr="009D14F1">
        <w:trPr>
          <w:trHeight w:val="906"/>
        </w:trPr>
        <w:tc>
          <w:tcPr>
            <w:tcW w:w="1985" w:type="dxa"/>
            <w:vAlign w:val="center"/>
          </w:tcPr>
          <w:p w14:paraId="1ECD667F" w14:textId="77777777" w:rsidR="005D737F" w:rsidRPr="00F914AB" w:rsidRDefault="005D737F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既に納付した</w:t>
            </w:r>
          </w:p>
          <w:p w14:paraId="48E1C7D0" w14:textId="77777777" w:rsidR="005D737F" w:rsidRPr="00F914AB" w:rsidRDefault="005D737F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使用料の額</w:t>
            </w:r>
          </w:p>
        </w:tc>
        <w:tc>
          <w:tcPr>
            <w:tcW w:w="6520" w:type="dxa"/>
            <w:vAlign w:val="center"/>
          </w:tcPr>
          <w:p w14:paraId="18BB60D0" w14:textId="77777777" w:rsidR="005D737F" w:rsidRPr="00F914AB" w:rsidRDefault="005D737F" w:rsidP="005D737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F914AB" w:rsidRPr="00F914AB" w14:paraId="4292A199" w14:textId="77777777" w:rsidTr="005D737F">
        <w:trPr>
          <w:trHeight w:val="1544"/>
        </w:trPr>
        <w:tc>
          <w:tcPr>
            <w:tcW w:w="1985" w:type="dxa"/>
            <w:vAlign w:val="center"/>
          </w:tcPr>
          <w:p w14:paraId="61584ECC" w14:textId="77777777" w:rsidR="005D737F" w:rsidRPr="00F914AB" w:rsidRDefault="005D737F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還付を受けようとする事由</w:t>
            </w:r>
          </w:p>
        </w:tc>
        <w:tc>
          <w:tcPr>
            <w:tcW w:w="6520" w:type="dxa"/>
            <w:vAlign w:val="center"/>
          </w:tcPr>
          <w:p w14:paraId="13D3E205" w14:textId="77777777" w:rsidR="005D737F" w:rsidRPr="00F914AB" w:rsidRDefault="005D737F" w:rsidP="009D14F1">
            <w:pPr>
              <w:wordWrap w:val="0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上市町墓地公園の設置及び管理に関する条例施行規則第</w:t>
            </w:r>
            <w:r w:rsidR="00AA13B2" w:rsidRPr="00F914AB">
              <w:rPr>
                <w:rFonts w:asciiTheme="minorEastAsia" w:hAnsiTheme="minorEastAsia" w:hint="eastAsia"/>
                <w:sz w:val="22"/>
              </w:rPr>
              <w:t>17</w:t>
            </w:r>
            <w:r w:rsidRPr="00F914AB">
              <w:rPr>
                <w:rFonts w:asciiTheme="minorEastAsia" w:hAnsiTheme="minorEastAsia" w:hint="eastAsia"/>
                <w:sz w:val="22"/>
              </w:rPr>
              <w:t>条第１項第　　号に規定する事由に該当するため</w:t>
            </w:r>
          </w:p>
        </w:tc>
      </w:tr>
      <w:tr w:rsidR="00F914AB" w:rsidRPr="00F914AB" w14:paraId="18067D04" w14:textId="77777777" w:rsidTr="006F1E20">
        <w:trPr>
          <w:trHeight w:val="782"/>
        </w:trPr>
        <w:tc>
          <w:tcPr>
            <w:tcW w:w="1985" w:type="dxa"/>
            <w:vAlign w:val="center"/>
          </w:tcPr>
          <w:p w14:paraId="0E4E44E0" w14:textId="77777777" w:rsidR="005D737F" w:rsidRPr="00F914AB" w:rsidRDefault="005D737F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6520" w:type="dxa"/>
            <w:vAlign w:val="center"/>
          </w:tcPr>
          <w:p w14:paraId="6BB4F421" w14:textId="77777777" w:rsidR="005D737F" w:rsidRPr="00F914AB" w:rsidRDefault="005D737F" w:rsidP="005D737F">
            <w:pPr>
              <w:wordWrap w:val="0"/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F914AB" w:rsidRPr="00F914AB" w14:paraId="24249852" w14:textId="77777777" w:rsidTr="009D14F1">
        <w:trPr>
          <w:trHeight w:val="698"/>
        </w:trPr>
        <w:tc>
          <w:tcPr>
            <w:tcW w:w="1985" w:type="dxa"/>
            <w:vAlign w:val="center"/>
          </w:tcPr>
          <w:p w14:paraId="4BF6D300" w14:textId="77777777" w:rsidR="005D737F" w:rsidRPr="00F914AB" w:rsidRDefault="005D737F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520" w:type="dxa"/>
            <w:vAlign w:val="center"/>
          </w:tcPr>
          <w:p w14:paraId="57098AF4" w14:textId="77777777" w:rsidR="005D737F" w:rsidRPr="00F914AB" w:rsidRDefault="009D14F1" w:rsidP="005D737F">
            <w:pPr>
              <w:wordWrap w:val="0"/>
              <w:ind w:right="33"/>
              <w:rPr>
                <w:rFonts w:asciiTheme="minorEastAsia" w:hAnsiTheme="minorEastAsia"/>
                <w:sz w:val="22"/>
              </w:rPr>
            </w:pPr>
            <w:r w:rsidRPr="00F914AB">
              <w:rPr>
                <w:rFonts w:asciiTheme="minorEastAsia" w:hAnsiTheme="minorEastAsia" w:hint="eastAsia"/>
                <w:sz w:val="22"/>
              </w:rPr>
              <w:t>使用料を支払ったことを証する書類の写し</w:t>
            </w:r>
          </w:p>
        </w:tc>
      </w:tr>
    </w:tbl>
    <w:p w14:paraId="2AF447EC" w14:textId="77777777" w:rsidR="006F1E20" w:rsidRPr="00F914AB" w:rsidRDefault="006F1E20" w:rsidP="006F1E20">
      <w:pPr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 xml:space="preserve">　備考</w:t>
      </w:r>
    </w:p>
    <w:p w14:paraId="7878032B" w14:textId="77777777" w:rsidR="006F1E20" w:rsidRPr="00F914AB" w:rsidRDefault="006F1E20" w:rsidP="006F1E20">
      <w:pPr>
        <w:ind w:firstLineChars="200" w:firstLine="440"/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>１　使用の区分の欄については、該当する番号に○を付してください。</w:t>
      </w:r>
    </w:p>
    <w:p w14:paraId="2F1E920A" w14:textId="77777777" w:rsidR="006F1E20" w:rsidRPr="00F914AB" w:rsidRDefault="006F1E20" w:rsidP="006F1E20">
      <w:pPr>
        <w:ind w:firstLineChars="200" w:firstLine="440"/>
        <w:rPr>
          <w:rFonts w:asciiTheme="minorEastAsia" w:hAnsiTheme="minorEastAsia"/>
          <w:sz w:val="22"/>
        </w:rPr>
      </w:pPr>
      <w:r w:rsidRPr="00F914AB">
        <w:rPr>
          <w:rFonts w:asciiTheme="minorEastAsia" w:hAnsiTheme="minorEastAsia" w:hint="eastAsia"/>
          <w:sz w:val="22"/>
        </w:rPr>
        <w:t>２　墓地の型及び位置の欄については、墓地に係る使用者のみ記載ください。</w:t>
      </w:r>
    </w:p>
    <w:sectPr w:rsidR="006F1E20" w:rsidRPr="00F914AB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7223F"/>
    <w:rsid w:val="000D5C77"/>
    <w:rsid w:val="001145E7"/>
    <w:rsid w:val="00122395"/>
    <w:rsid w:val="0015206B"/>
    <w:rsid w:val="001B78AF"/>
    <w:rsid w:val="0020005C"/>
    <w:rsid w:val="00214CB9"/>
    <w:rsid w:val="002522EC"/>
    <w:rsid w:val="00275A5E"/>
    <w:rsid w:val="002A1709"/>
    <w:rsid w:val="002C43B6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92174D"/>
    <w:rsid w:val="009269D2"/>
    <w:rsid w:val="009613F0"/>
    <w:rsid w:val="00972CF6"/>
    <w:rsid w:val="009978D9"/>
    <w:rsid w:val="009D14F1"/>
    <w:rsid w:val="00A337BB"/>
    <w:rsid w:val="00A36920"/>
    <w:rsid w:val="00AA13B2"/>
    <w:rsid w:val="00B01945"/>
    <w:rsid w:val="00B7434F"/>
    <w:rsid w:val="00BB37E3"/>
    <w:rsid w:val="00BE2D99"/>
    <w:rsid w:val="00CA7F48"/>
    <w:rsid w:val="00D66708"/>
    <w:rsid w:val="00DB102B"/>
    <w:rsid w:val="00E715CD"/>
    <w:rsid w:val="00EC7115"/>
    <w:rsid w:val="00EE5FD0"/>
    <w:rsid w:val="00F914A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961D7"/>
  <w15:docId w15:val="{79CEF312-ADB4-4DD9-8691-DBA3C76C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5</cp:revision>
  <cp:lastPrinted>2019-12-25T00:34:00Z</cp:lastPrinted>
  <dcterms:created xsi:type="dcterms:W3CDTF">2020-06-01T11:11:00Z</dcterms:created>
  <dcterms:modified xsi:type="dcterms:W3CDTF">2023-12-04T04:48:00Z</dcterms:modified>
</cp:coreProperties>
</file>