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36D18" w14:textId="77777777" w:rsidR="009613F0" w:rsidRDefault="00EE5FD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5A4192">
        <w:rPr>
          <w:rFonts w:asciiTheme="minorEastAsia" w:hAnsiTheme="minorEastAsia" w:hint="eastAsia"/>
          <w:sz w:val="22"/>
        </w:rPr>
        <w:t>22</w:t>
      </w:r>
      <w:r>
        <w:rPr>
          <w:rFonts w:asciiTheme="minorEastAsia" w:hAnsiTheme="minorEastAsia" w:hint="eastAsia"/>
          <w:sz w:val="22"/>
        </w:rPr>
        <w:t>号（第</w:t>
      </w:r>
      <w:r w:rsidR="005A4192">
        <w:rPr>
          <w:rFonts w:asciiTheme="minorEastAsia" w:hAnsiTheme="minorEastAsia" w:hint="eastAsia"/>
          <w:sz w:val="22"/>
        </w:rPr>
        <w:t>13</w:t>
      </w:r>
      <w:r>
        <w:rPr>
          <w:rFonts w:asciiTheme="minorEastAsia" w:hAnsiTheme="minorEastAsia" w:hint="eastAsia"/>
          <w:sz w:val="22"/>
        </w:rPr>
        <w:t>条関係）</w:t>
      </w:r>
    </w:p>
    <w:p w14:paraId="75CCF899" w14:textId="77777777" w:rsidR="00EE5FD0" w:rsidRDefault="00EE5FD0" w:rsidP="00EE5FD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5369FF57" w14:textId="77777777" w:rsidR="009613F0" w:rsidRDefault="009613F0">
      <w:pPr>
        <w:rPr>
          <w:rFonts w:asciiTheme="minorEastAsia" w:hAnsiTheme="minorEastAsia"/>
          <w:sz w:val="22"/>
        </w:rPr>
      </w:pPr>
    </w:p>
    <w:p w14:paraId="24758CE4" w14:textId="77777777" w:rsidR="009613F0" w:rsidRDefault="00EE5FD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上市町長　宛て</w:t>
      </w:r>
    </w:p>
    <w:p w14:paraId="4CAAC9F7" w14:textId="77777777" w:rsidR="00EE5FD0" w:rsidRDefault="00EE5FD0">
      <w:pPr>
        <w:rPr>
          <w:rFonts w:asciiTheme="minorEastAsia" w:hAnsiTheme="minorEastAsia"/>
          <w:sz w:val="22"/>
        </w:rPr>
      </w:pPr>
    </w:p>
    <w:p w14:paraId="4F12D8FA" w14:textId="77777777" w:rsidR="00EE5FD0" w:rsidRDefault="00EE5FD0" w:rsidP="00EE5FD0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（届出者）</w:t>
      </w:r>
    </w:p>
    <w:p w14:paraId="211ADD44" w14:textId="77777777" w:rsidR="00EE5FD0" w:rsidRDefault="00EE5FD0" w:rsidP="00EE5FD0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14:paraId="1EA74981" w14:textId="77777777" w:rsidR="00EE5FD0" w:rsidRDefault="00EE5FD0" w:rsidP="00EE5FD0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　　 </w:t>
      </w:r>
      <w:r w:rsidR="006B1974">
        <w:rPr>
          <w:rFonts w:asciiTheme="minorEastAsia" w:hAnsiTheme="minorEastAsia" w:hint="eastAsia"/>
          <w:sz w:val="22"/>
        </w:rPr>
        <w:t xml:space="preserve">　</w:t>
      </w:r>
    </w:p>
    <w:p w14:paraId="12BB9E80" w14:textId="77777777" w:rsidR="00EE5FD0" w:rsidRPr="00A36920" w:rsidRDefault="00EE5FD0" w:rsidP="00EE5FD0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14:paraId="42BC56A9" w14:textId="77777777" w:rsidR="00EE5FD0" w:rsidRPr="00EE5FD0" w:rsidRDefault="00EE5FD0">
      <w:pPr>
        <w:rPr>
          <w:rFonts w:asciiTheme="minorEastAsia" w:hAnsiTheme="minorEastAsia"/>
          <w:sz w:val="22"/>
        </w:rPr>
      </w:pPr>
    </w:p>
    <w:p w14:paraId="4E557A25" w14:textId="77777777" w:rsidR="009613F0" w:rsidRDefault="009613F0">
      <w:pPr>
        <w:rPr>
          <w:rFonts w:asciiTheme="minorEastAsia" w:hAnsiTheme="minorEastAsia"/>
          <w:sz w:val="22"/>
        </w:rPr>
      </w:pPr>
    </w:p>
    <w:p w14:paraId="403BB4BC" w14:textId="77777777" w:rsidR="009613F0" w:rsidRDefault="00EE5FD0" w:rsidP="00EE5FD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墓地工事完成届出書</w:t>
      </w:r>
    </w:p>
    <w:p w14:paraId="4D915B3A" w14:textId="77777777" w:rsidR="009613F0" w:rsidRDefault="009613F0">
      <w:pPr>
        <w:rPr>
          <w:rFonts w:asciiTheme="minorEastAsia" w:hAnsiTheme="minorEastAsia"/>
          <w:sz w:val="22"/>
        </w:rPr>
      </w:pPr>
    </w:p>
    <w:p w14:paraId="5C658C1F" w14:textId="77777777" w:rsidR="009613F0" w:rsidRDefault="00EE5FD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次の墓地工事が完了しましたので、上市町墓地公園の設置及び管理に関する条例施行規則第</w:t>
      </w:r>
      <w:r w:rsidR="005A4192">
        <w:rPr>
          <w:rFonts w:asciiTheme="minorEastAsia" w:hAnsiTheme="minorEastAsia" w:hint="eastAsia"/>
          <w:sz w:val="22"/>
        </w:rPr>
        <w:t>13</w:t>
      </w:r>
      <w:r>
        <w:rPr>
          <w:rFonts w:asciiTheme="minorEastAsia" w:hAnsiTheme="minorEastAsia" w:hint="eastAsia"/>
          <w:sz w:val="22"/>
        </w:rPr>
        <w:t>条第４項の規定により届け出ます。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39"/>
        <w:gridCol w:w="6147"/>
      </w:tblGrid>
      <w:tr w:rsidR="00EE5FD0" w14:paraId="6C989FD7" w14:textId="77777777" w:rsidTr="005D737F">
        <w:trPr>
          <w:trHeight w:val="549"/>
        </w:trPr>
        <w:tc>
          <w:tcPr>
            <w:tcW w:w="2268" w:type="dxa"/>
            <w:vAlign w:val="center"/>
          </w:tcPr>
          <w:p w14:paraId="3EBD691D" w14:textId="77777777" w:rsidR="00EE5FD0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237" w:type="dxa"/>
            <w:vAlign w:val="center"/>
          </w:tcPr>
          <w:p w14:paraId="03764DF0" w14:textId="19B77A13" w:rsidR="00EE5FD0" w:rsidRDefault="00EE5FD0" w:rsidP="005D737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第　　　号　</w:t>
            </w:r>
          </w:p>
        </w:tc>
      </w:tr>
      <w:tr w:rsidR="00EE5FD0" w14:paraId="69F22373" w14:textId="77777777" w:rsidTr="005D737F">
        <w:trPr>
          <w:trHeight w:val="543"/>
        </w:trPr>
        <w:tc>
          <w:tcPr>
            <w:tcW w:w="2268" w:type="dxa"/>
            <w:vAlign w:val="center"/>
          </w:tcPr>
          <w:p w14:paraId="3638E907" w14:textId="77777777" w:rsidR="00EE5FD0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237" w:type="dxa"/>
            <w:vAlign w:val="center"/>
          </w:tcPr>
          <w:p w14:paraId="40507700" w14:textId="77777777" w:rsidR="00EE5FD0" w:rsidRDefault="00EE5FD0" w:rsidP="005D737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EE5FD0" w14:paraId="4C85B357" w14:textId="77777777" w:rsidTr="005D737F">
        <w:trPr>
          <w:trHeight w:val="578"/>
        </w:trPr>
        <w:tc>
          <w:tcPr>
            <w:tcW w:w="2268" w:type="dxa"/>
            <w:vAlign w:val="center"/>
          </w:tcPr>
          <w:p w14:paraId="0946D490" w14:textId="77777777" w:rsidR="00EE5FD0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</w:t>
            </w:r>
            <w:r w:rsidR="005A4192">
              <w:rPr>
                <w:rFonts w:asciiTheme="minorEastAsia" w:hAnsiTheme="minorEastAsia" w:hint="eastAsia"/>
                <w:sz w:val="22"/>
              </w:rPr>
              <w:t>に係る墓地の型及び</w:t>
            </w:r>
            <w:r>
              <w:rPr>
                <w:rFonts w:asciiTheme="minorEastAsia" w:hAnsiTheme="minorEastAsia" w:hint="eastAsia"/>
                <w:sz w:val="22"/>
              </w:rPr>
              <w:t>位置</w:t>
            </w:r>
          </w:p>
        </w:tc>
        <w:tc>
          <w:tcPr>
            <w:tcW w:w="6237" w:type="dxa"/>
            <w:vAlign w:val="center"/>
          </w:tcPr>
          <w:p w14:paraId="7D554D5C" w14:textId="77777777" w:rsidR="00EE5FD0" w:rsidRDefault="00EE5FD0" w:rsidP="005D737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型　第　　　号　</w:t>
            </w:r>
          </w:p>
        </w:tc>
      </w:tr>
      <w:tr w:rsidR="00EE5FD0" w14:paraId="0C2D8941" w14:textId="77777777" w:rsidTr="005D737F">
        <w:trPr>
          <w:trHeight w:val="545"/>
        </w:trPr>
        <w:tc>
          <w:tcPr>
            <w:tcW w:w="2268" w:type="dxa"/>
            <w:vAlign w:val="center"/>
          </w:tcPr>
          <w:p w14:paraId="403DE041" w14:textId="77777777" w:rsidR="00EE5FD0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工事面積</w:t>
            </w:r>
          </w:p>
        </w:tc>
        <w:tc>
          <w:tcPr>
            <w:tcW w:w="6237" w:type="dxa"/>
            <w:vAlign w:val="center"/>
          </w:tcPr>
          <w:p w14:paraId="20D0FAAD" w14:textId="77777777" w:rsidR="00EE5FD0" w:rsidRDefault="00EE5FD0" w:rsidP="005D737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㎡　</w:t>
            </w:r>
          </w:p>
        </w:tc>
      </w:tr>
      <w:tr w:rsidR="00EE5FD0" w14:paraId="24022D45" w14:textId="77777777" w:rsidTr="005D737F">
        <w:trPr>
          <w:trHeight w:val="545"/>
        </w:trPr>
        <w:tc>
          <w:tcPr>
            <w:tcW w:w="2268" w:type="dxa"/>
            <w:vAlign w:val="center"/>
          </w:tcPr>
          <w:p w14:paraId="49F74440" w14:textId="77777777" w:rsidR="00EE5FD0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工事完成年月日</w:t>
            </w:r>
          </w:p>
        </w:tc>
        <w:tc>
          <w:tcPr>
            <w:tcW w:w="6237" w:type="dxa"/>
            <w:vAlign w:val="center"/>
          </w:tcPr>
          <w:p w14:paraId="2E022996" w14:textId="77777777" w:rsidR="00EE5FD0" w:rsidRDefault="00EE5FD0" w:rsidP="005D737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EE5FD0" w14:paraId="5D6DD921" w14:textId="77777777" w:rsidTr="005D737F">
        <w:trPr>
          <w:trHeight w:val="1261"/>
        </w:trPr>
        <w:tc>
          <w:tcPr>
            <w:tcW w:w="2268" w:type="dxa"/>
            <w:vAlign w:val="center"/>
          </w:tcPr>
          <w:p w14:paraId="028F7860" w14:textId="77777777" w:rsidR="00EE5FD0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工事の概要</w:t>
            </w:r>
          </w:p>
        </w:tc>
        <w:tc>
          <w:tcPr>
            <w:tcW w:w="6237" w:type="dxa"/>
            <w:vAlign w:val="center"/>
          </w:tcPr>
          <w:p w14:paraId="5509B937" w14:textId="77777777" w:rsidR="00EE5FD0" w:rsidRDefault="00EE5FD0" w:rsidP="005D737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墳墓の総高　　　　　　　　　　　　　　　　　　ｍ</w:t>
            </w:r>
          </w:p>
          <w:p w14:paraId="7113519D" w14:textId="77777777" w:rsidR="00EE5FD0" w:rsidRDefault="00EE5FD0" w:rsidP="005D737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隣接境界線との間隔　　　　　　　　　　　　　　ｍ</w:t>
            </w:r>
          </w:p>
          <w:p w14:paraId="0D2EF4B1" w14:textId="77777777" w:rsidR="00EE5FD0" w:rsidRDefault="00EE5FD0" w:rsidP="005D737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後部境界線との間隔　　　　　　　　　　　　　　ｍ</w:t>
            </w:r>
          </w:p>
        </w:tc>
      </w:tr>
      <w:tr w:rsidR="00EE5FD0" w14:paraId="511F9BEA" w14:textId="77777777" w:rsidTr="005D737F">
        <w:trPr>
          <w:trHeight w:val="1261"/>
        </w:trPr>
        <w:tc>
          <w:tcPr>
            <w:tcW w:w="2268" w:type="dxa"/>
            <w:vAlign w:val="center"/>
          </w:tcPr>
          <w:p w14:paraId="5A2FB4FB" w14:textId="77777777" w:rsidR="00EE5FD0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摘要</w:t>
            </w:r>
          </w:p>
        </w:tc>
        <w:tc>
          <w:tcPr>
            <w:tcW w:w="6237" w:type="dxa"/>
            <w:vAlign w:val="center"/>
          </w:tcPr>
          <w:p w14:paraId="733EF3E5" w14:textId="77777777" w:rsidR="00EE5FD0" w:rsidRDefault="00EE5FD0" w:rsidP="005D737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4AD466F" w14:textId="77777777" w:rsidR="009613F0" w:rsidRPr="00EE5FD0" w:rsidRDefault="009613F0">
      <w:pPr>
        <w:rPr>
          <w:rFonts w:asciiTheme="minorEastAsia" w:hAnsiTheme="minorEastAsia"/>
          <w:sz w:val="22"/>
        </w:rPr>
      </w:pPr>
    </w:p>
    <w:p w14:paraId="4673F5C7" w14:textId="77777777" w:rsidR="009613F0" w:rsidRDefault="009613F0">
      <w:pPr>
        <w:rPr>
          <w:rFonts w:asciiTheme="minorEastAsia" w:hAnsiTheme="minorEastAsia"/>
          <w:sz w:val="22"/>
        </w:rPr>
      </w:pPr>
    </w:p>
    <w:p w14:paraId="69A8AAE2" w14:textId="77777777" w:rsidR="009613F0" w:rsidRDefault="009613F0">
      <w:pPr>
        <w:rPr>
          <w:rFonts w:asciiTheme="minorEastAsia" w:hAnsiTheme="minorEastAsia"/>
          <w:sz w:val="22"/>
        </w:rPr>
      </w:pPr>
    </w:p>
    <w:p w14:paraId="06B086E8" w14:textId="77777777" w:rsidR="009613F0" w:rsidRDefault="009613F0">
      <w:pPr>
        <w:rPr>
          <w:rFonts w:asciiTheme="minorEastAsia" w:hAnsiTheme="minorEastAsia"/>
          <w:sz w:val="22"/>
        </w:rPr>
      </w:pPr>
    </w:p>
    <w:p w14:paraId="3D342DDA" w14:textId="77777777" w:rsidR="00FF653D" w:rsidRDefault="00FF653D">
      <w:pPr>
        <w:rPr>
          <w:rFonts w:asciiTheme="minorEastAsia" w:hAnsiTheme="minorEastAsia"/>
          <w:sz w:val="22"/>
        </w:rPr>
      </w:pPr>
    </w:p>
    <w:p w14:paraId="15CFC72F" w14:textId="77777777" w:rsidR="00FF653D" w:rsidRDefault="00FF653D">
      <w:pPr>
        <w:rPr>
          <w:rFonts w:asciiTheme="minorEastAsia" w:hAnsiTheme="minorEastAsia"/>
          <w:sz w:val="22"/>
        </w:rPr>
      </w:pPr>
    </w:p>
    <w:sectPr w:rsidR="00FF653D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AF"/>
    <w:rsid w:val="00050173"/>
    <w:rsid w:val="0006388C"/>
    <w:rsid w:val="0007223F"/>
    <w:rsid w:val="00097BA0"/>
    <w:rsid w:val="000D5C77"/>
    <w:rsid w:val="000E1144"/>
    <w:rsid w:val="001145E7"/>
    <w:rsid w:val="00122395"/>
    <w:rsid w:val="0015206B"/>
    <w:rsid w:val="001660B7"/>
    <w:rsid w:val="001B78AF"/>
    <w:rsid w:val="0020005C"/>
    <w:rsid w:val="00214CB9"/>
    <w:rsid w:val="002522EC"/>
    <w:rsid w:val="0027147E"/>
    <w:rsid w:val="00275A5E"/>
    <w:rsid w:val="0029190E"/>
    <w:rsid w:val="002C43B6"/>
    <w:rsid w:val="002F0435"/>
    <w:rsid w:val="0030254E"/>
    <w:rsid w:val="00302ADD"/>
    <w:rsid w:val="00374819"/>
    <w:rsid w:val="003935F0"/>
    <w:rsid w:val="00394B08"/>
    <w:rsid w:val="003966BD"/>
    <w:rsid w:val="003D363C"/>
    <w:rsid w:val="003F338A"/>
    <w:rsid w:val="0041488A"/>
    <w:rsid w:val="00422E03"/>
    <w:rsid w:val="004D32B3"/>
    <w:rsid w:val="005243C1"/>
    <w:rsid w:val="005628D6"/>
    <w:rsid w:val="00577A78"/>
    <w:rsid w:val="00592324"/>
    <w:rsid w:val="005A4192"/>
    <w:rsid w:val="005D737F"/>
    <w:rsid w:val="0062723E"/>
    <w:rsid w:val="006B1974"/>
    <w:rsid w:val="006F1E20"/>
    <w:rsid w:val="006F741F"/>
    <w:rsid w:val="00717DB7"/>
    <w:rsid w:val="00720369"/>
    <w:rsid w:val="007C4D53"/>
    <w:rsid w:val="00803DFF"/>
    <w:rsid w:val="0080432D"/>
    <w:rsid w:val="008C23BA"/>
    <w:rsid w:val="008D720F"/>
    <w:rsid w:val="008E23DD"/>
    <w:rsid w:val="0092174D"/>
    <w:rsid w:val="009269D2"/>
    <w:rsid w:val="0093146E"/>
    <w:rsid w:val="009613F0"/>
    <w:rsid w:val="00972CF6"/>
    <w:rsid w:val="0099720E"/>
    <w:rsid w:val="009978D9"/>
    <w:rsid w:val="009B2558"/>
    <w:rsid w:val="009D14F1"/>
    <w:rsid w:val="00A337BB"/>
    <w:rsid w:val="00A36920"/>
    <w:rsid w:val="00AA13B2"/>
    <w:rsid w:val="00AD0E96"/>
    <w:rsid w:val="00B01945"/>
    <w:rsid w:val="00B7434F"/>
    <w:rsid w:val="00BB37E3"/>
    <w:rsid w:val="00BE6440"/>
    <w:rsid w:val="00CF757F"/>
    <w:rsid w:val="00D16DB8"/>
    <w:rsid w:val="00D36336"/>
    <w:rsid w:val="00D66708"/>
    <w:rsid w:val="00DB102B"/>
    <w:rsid w:val="00DD0BB3"/>
    <w:rsid w:val="00E715CD"/>
    <w:rsid w:val="00E83DAA"/>
    <w:rsid w:val="00EC7115"/>
    <w:rsid w:val="00EC7557"/>
    <w:rsid w:val="00EE5FD0"/>
    <w:rsid w:val="00FB2351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95E49"/>
  <w15:docId w15:val="{F888773D-0A30-4062-8E53-9B20144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町民課 006</cp:lastModifiedBy>
  <cp:revision>5</cp:revision>
  <cp:lastPrinted>2019-12-25T00:34:00Z</cp:lastPrinted>
  <dcterms:created xsi:type="dcterms:W3CDTF">2020-06-01T06:58:00Z</dcterms:created>
  <dcterms:modified xsi:type="dcterms:W3CDTF">2023-12-04T04:42:00Z</dcterms:modified>
</cp:coreProperties>
</file>