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F0CF3" w14:textId="77777777" w:rsidR="003935F0" w:rsidRDefault="003935F0" w:rsidP="003935F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様式第15号（第９条関係）</w:t>
      </w:r>
    </w:p>
    <w:p w14:paraId="3A90A49D" w14:textId="77777777" w:rsidR="003935F0" w:rsidRDefault="003935F0" w:rsidP="003935F0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14:paraId="5A07E8CF" w14:textId="77777777" w:rsidR="003935F0" w:rsidRDefault="003935F0" w:rsidP="003935F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上市町長　宛て</w:t>
      </w:r>
    </w:p>
    <w:p w14:paraId="7C7B3BDD" w14:textId="77777777" w:rsidR="003935F0" w:rsidRDefault="003935F0" w:rsidP="003935F0">
      <w:pPr>
        <w:ind w:firstLineChars="1900" w:firstLine="4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（届出者）</w:t>
      </w:r>
    </w:p>
    <w:p w14:paraId="1EB4985B" w14:textId="77777777" w:rsidR="003935F0" w:rsidRDefault="003935F0" w:rsidP="003935F0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住所</w:t>
      </w:r>
    </w:p>
    <w:p w14:paraId="11459355" w14:textId="77777777" w:rsidR="003935F0" w:rsidRDefault="003935F0" w:rsidP="003935F0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氏名　　　　　　　　　　　　　　 </w:t>
      </w:r>
      <w:r w:rsidR="00777449">
        <w:rPr>
          <w:rFonts w:asciiTheme="minorEastAsia" w:hAnsiTheme="minorEastAsia" w:hint="eastAsia"/>
          <w:sz w:val="22"/>
        </w:rPr>
        <w:t xml:space="preserve">　</w:t>
      </w:r>
    </w:p>
    <w:p w14:paraId="3531E72A" w14:textId="77777777" w:rsidR="003935F0" w:rsidRPr="00A36920" w:rsidRDefault="003935F0" w:rsidP="003935F0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電話番号　　　－　　　－　　　　　 </w:t>
      </w:r>
    </w:p>
    <w:p w14:paraId="567E1471" w14:textId="77777777" w:rsidR="003935F0" w:rsidRDefault="003935F0" w:rsidP="003935F0">
      <w:pPr>
        <w:rPr>
          <w:rFonts w:asciiTheme="minorEastAsia" w:hAnsiTheme="minorEastAsia"/>
          <w:sz w:val="22"/>
        </w:rPr>
      </w:pPr>
    </w:p>
    <w:p w14:paraId="3DE31941" w14:textId="77777777" w:rsidR="003935F0" w:rsidRDefault="003935F0" w:rsidP="003935F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墓地等返還届出書</w:t>
      </w:r>
    </w:p>
    <w:p w14:paraId="4C4CA329" w14:textId="77777777" w:rsidR="003935F0" w:rsidRDefault="003935F0" w:rsidP="003935F0">
      <w:pPr>
        <w:rPr>
          <w:rFonts w:asciiTheme="minorEastAsia" w:hAnsiTheme="minorEastAsia"/>
          <w:sz w:val="22"/>
        </w:rPr>
      </w:pPr>
    </w:p>
    <w:p w14:paraId="331C3FDA" w14:textId="77777777" w:rsidR="003935F0" w:rsidRDefault="003935F0" w:rsidP="003935F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次のとおり（墓地・合葬墓の使用の権利）を返還しますので、上市町墓地公園の設置及び管理に関する条例施行規則第９条の規定により届け出ます。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417"/>
        <w:gridCol w:w="5680"/>
      </w:tblGrid>
      <w:tr w:rsidR="003935F0" w14:paraId="684C63FF" w14:textId="77777777" w:rsidTr="006F1E20">
        <w:trPr>
          <w:trHeight w:val="549"/>
        </w:trPr>
        <w:tc>
          <w:tcPr>
            <w:tcW w:w="1418" w:type="dxa"/>
            <w:vMerge w:val="restart"/>
          </w:tcPr>
          <w:p w14:paraId="5DCA4D82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返還する墓地</w:t>
            </w:r>
          </w:p>
        </w:tc>
        <w:tc>
          <w:tcPr>
            <w:tcW w:w="1417" w:type="dxa"/>
            <w:vAlign w:val="center"/>
          </w:tcPr>
          <w:p w14:paraId="350C60B9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許可番号</w:t>
            </w:r>
          </w:p>
        </w:tc>
        <w:tc>
          <w:tcPr>
            <w:tcW w:w="5680" w:type="dxa"/>
            <w:vAlign w:val="center"/>
          </w:tcPr>
          <w:p w14:paraId="36E773A5" w14:textId="1799C454" w:rsidR="003935F0" w:rsidRDefault="003935F0" w:rsidP="0020005C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第　　　号　</w:t>
            </w:r>
          </w:p>
        </w:tc>
      </w:tr>
      <w:tr w:rsidR="003935F0" w14:paraId="2B785E5E" w14:textId="77777777" w:rsidTr="006F1E20">
        <w:trPr>
          <w:trHeight w:val="543"/>
        </w:trPr>
        <w:tc>
          <w:tcPr>
            <w:tcW w:w="1418" w:type="dxa"/>
            <w:vMerge/>
          </w:tcPr>
          <w:p w14:paraId="55A50C6C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7DA5C75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許可年月日</w:t>
            </w:r>
          </w:p>
        </w:tc>
        <w:tc>
          <w:tcPr>
            <w:tcW w:w="5680" w:type="dxa"/>
            <w:vAlign w:val="center"/>
          </w:tcPr>
          <w:p w14:paraId="4F19CA72" w14:textId="77777777" w:rsidR="003935F0" w:rsidRDefault="003935F0" w:rsidP="0020005C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　月　　日　</w:t>
            </w:r>
          </w:p>
        </w:tc>
      </w:tr>
      <w:tr w:rsidR="003935F0" w14:paraId="6ED30556" w14:textId="77777777" w:rsidTr="006F1E20">
        <w:trPr>
          <w:trHeight w:val="578"/>
        </w:trPr>
        <w:tc>
          <w:tcPr>
            <w:tcW w:w="1418" w:type="dxa"/>
            <w:vMerge/>
          </w:tcPr>
          <w:p w14:paraId="43C905A7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1EAB8C7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型及び位置</w:t>
            </w:r>
          </w:p>
        </w:tc>
        <w:tc>
          <w:tcPr>
            <w:tcW w:w="5680" w:type="dxa"/>
            <w:vAlign w:val="center"/>
          </w:tcPr>
          <w:p w14:paraId="74BF6D5A" w14:textId="77777777" w:rsidR="003935F0" w:rsidRDefault="003935F0" w:rsidP="0020005C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型　第　　　号　</w:t>
            </w:r>
          </w:p>
        </w:tc>
      </w:tr>
      <w:tr w:rsidR="003935F0" w14:paraId="043DD739" w14:textId="77777777" w:rsidTr="006F1E20">
        <w:trPr>
          <w:trHeight w:val="545"/>
        </w:trPr>
        <w:tc>
          <w:tcPr>
            <w:tcW w:w="1418" w:type="dxa"/>
            <w:vMerge/>
          </w:tcPr>
          <w:p w14:paraId="3080A6F5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291E270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使用面積</w:t>
            </w:r>
          </w:p>
        </w:tc>
        <w:tc>
          <w:tcPr>
            <w:tcW w:w="5680" w:type="dxa"/>
            <w:vAlign w:val="center"/>
          </w:tcPr>
          <w:p w14:paraId="41A8CFEF" w14:textId="77777777" w:rsidR="003935F0" w:rsidRDefault="003935F0" w:rsidP="0020005C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㎡　</w:t>
            </w:r>
          </w:p>
        </w:tc>
      </w:tr>
      <w:tr w:rsidR="003935F0" w14:paraId="3B3D52E7" w14:textId="77777777" w:rsidTr="006F1E20">
        <w:trPr>
          <w:trHeight w:val="1204"/>
        </w:trPr>
        <w:tc>
          <w:tcPr>
            <w:tcW w:w="1418" w:type="dxa"/>
            <w:vMerge/>
          </w:tcPr>
          <w:p w14:paraId="53765F8D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F3C86C0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返還の理由</w:t>
            </w:r>
          </w:p>
        </w:tc>
        <w:tc>
          <w:tcPr>
            <w:tcW w:w="5680" w:type="dxa"/>
          </w:tcPr>
          <w:p w14:paraId="500A6E7B" w14:textId="77777777" w:rsidR="003935F0" w:rsidRDefault="003935F0" w:rsidP="002000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35F0" w14:paraId="50211876" w14:textId="77777777" w:rsidTr="006F1E20">
        <w:trPr>
          <w:trHeight w:val="552"/>
        </w:trPr>
        <w:tc>
          <w:tcPr>
            <w:tcW w:w="1418" w:type="dxa"/>
            <w:vMerge w:val="restart"/>
          </w:tcPr>
          <w:p w14:paraId="3AA2492D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返還する合葬墓の使用の権利</w:t>
            </w:r>
          </w:p>
        </w:tc>
        <w:tc>
          <w:tcPr>
            <w:tcW w:w="1417" w:type="dxa"/>
            <w:vAlign w:val="center"/>
          </w:tcPr>
          <w:p w14:paraId="7EDE1457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許可番号</w:t>
            </w:r>
          </w:p>
        </w:tc>
        <w:tc>
          <w:tcPr>
            <w:tcW w:w="5680" w:type="dxa"/>
            <w:vAlign w:val="center"/>
          </w:tcPr>
          <w:p w14:paraId="28BF5B5F" w14:textId="2D9D2E3B" w:rsidR="003935F0" w:rsidRDefault="003935F0" w:rsidP="0020005C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</w:rPr>
              <w:t xml:space="preserve">　　第　　　号　</w:t>
            </w:r>
          </w:p>
        </w:tc>
      </w:tr>
      <w:tr w:rsidR="003935F0" w14:paraId="359A4FB5" w14:textId="77777777" w:rsidTr="006F1E20">
        <w:trPr>
          <w:trHeight w:val="560"/>
        </w:trPr>
        <w:tc>
          <w:tcPr>
            <w:tcW w:w="1418" w:type="dxa"/>
            <w:vMerge/>
          </w:tcPr>
          <w:p w14:paraId="20B4559D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1452D58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許可年月日</w:t>
            </w:r>
          </w:p>
        </w:tc>
        <w:tc>
          <w:tcPr>
            <w:tcW w:w="5680" w:type="dxa"/>
            <w:vAlign w:val="center"/>
          </w:tcPr>
          <w:p w14:paraId="15E9637C" w14:textId="77777777" w:rsidR="003935F0" w:rsidRDefault="003935F0" w:rsidP="0020005C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　月　　日　</w:t>
            </w:r>
          </w:p>
        </w:tc>
      </w:tr>
      <w:tr w:rsidR="003935F0" w14:paraId="4E49ACAB" w14:textId="77777777" w:rsidTr="006F1E20">
        <w:trPr>
          <w:trHeight w:val="1138"/>
        </w:trPr>
        <w:tc>
          <w:tcPr>
            <w:tcW w:w="1418" w:type="dxa"/>
            <w:vMerge/>
          </w:tcPr>
          <w:p w14:paraId="7BF0AD6A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B39B377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返還の理由</w:t>
            </w:r>
          </w:p>
        </w:tc>
        <w:tc>
          <w:tcPr>
            <w:tcW w:w="5680" w:type="dxa"/>
          </w:tcPr>
          <w:p w14:paraId="4FA6D517" w14:textId="77777777" w:rsidR="003935F0" w:rsidRDefault="003935F0" w:rsidP="002000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35F0" w14:paraId="7009AEAD" w14:textId="77777777" w:rsidTr="006F1E20">
        <w:tc>
          <w:tcPr>
            <w:tcW w:w="2835" w:type="dxa"/>
            <w:gridSpan w:val="2"/>
            <w:vAlign w:val="center"/>
          </w:tcPr>
          <w:p w14:paraId="7B7209BD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添付書類</w:t>
            </w:r>
          </w:p>
        </w:tc>
        <w:tc>
          <w:tcPr>
            <w:tcW w:w="5680" w:type="dxa"/>
          </w:tcPr>
          <w:p w14:paraId="60EC8DE5" w14:textId="77777777" w:rsidR="003935F0" w:rsidRDefault="003935F0" w:rsidP="0020005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使用許可証</w:t>
            </w:r>
          </w:p>
          <w:p w14:paraId="6E0C7C4E" w14:textId="77777777" w:rsidR="003935F0" w:rsidRDefault="003935F0" w:rsidP="0020005C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　墓地の返還に係る届出の場合は、原状を回復した後の現地の写真</w:t>
            </w:r>
          </w:p>
        </w:tc>
      </w:tr>
    </w:tbl>
    <w:p w14:paraId="3E7F03E1" w14:textId="77777777" w:rsidR="003935F0" w:rsidRDefault="003935F0" w:rsidP="003935F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備考</w:t>
      </w:r>
    </w:p>
    <w:p w14:paraId="29C4B145" w14:textId="77777777" w:rsidR="003935F0" w:rsidRDefault="003935F0" w:rsidP="005A4192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１　墓地の区画内の墳墓その他の物件については、全て撤去して更地にしてください。</w:t>
      </w:r>
    </w:p>
    <w:p w14:paraId="79D1786F" w14:textId="77777777" w:rsidR="003935F0" w:rsidRPr="0041488A" w:rsidRDefault="003935F0" w:rsidP="003935F0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２　合葬墓については、使用許可を受けた後に焼骨を埋蔵していない場合に限り、その使用の権利を返還することができます。</w:t>
      </w:r>
    </w:p>
    <w:sectPr w:rsidR="003935F0" w:rsidRPr="0041488A" w:rsidSect="00720369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1335A"/>
    <w:multiLevelType w:val="hybridMultilevel"/>
    <w:tmpl w:val="3556A66C"/>
    <w:lvl w:ilvl="0" w:tplc="7506F7C0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8AF"/>
    <w:rsid w:val="00050173"/>
    <w:rsid w:val="0007223F"/>
    <w:rsid w:val="000C27F7"/>
    <w:rsid w:val="000D5C77"/>
    <w:rsid w:val="001145E7"/>
    <w:rsid w:val="00122395"/>
    <w:rsid w:val="0015206B"/>
    <w:rsid w:val="001B78AF"/>
    <w:rsid w:val="0020005C"/>
    <w:rsid w:val="00214CB9"/>
    <w:rsid w:val="002522EC"/>
    <w:rsid w:val="00275A5E"/>
    <w:rsid w:val="002C43B6"/>
    <w:rsid w:val="002F0435"/>
    <w:rsid w:val="0030254E"/>
    <w:rsid w:val="00302ADD"/>
    <w:rsid w:val="00374819"/>
    <w:rsid w:val="003935F0"/>
    <w:rsid w:val="00394B08"/>
    <w:rsid w:val="003D363C"/>
    <w:rsid w:val="003F338A"/>
    <w:rsid w:val="0041488A"/>
    <w:rsid w:val="00422E03"/>
    <w:rsid w:val="004B38A8"/>
    <w:rsid w:val="004D32B3"/>
    <w:rsid w:val="004F0DEB"/>
    <w:rsid w:val="0050213E"/>
    <w:rsid w:val="005243C1"/>
    <w:rsid w:val="005628D6"/>
    <w:rsid w:val="005A4192"/>
    <w:rsid w:val="005D737F"/>
    <w:rsid w:val="0062723E"/>
    <w:rsid w:val="006F1E20"/>
    <w:rsid w:val="006F741F"/>
    <w:rsid w:val="00717DB7"/>
    <w:rsid w:val="00720369"/>
    <w:rsid w:val="00777449"/>
    <w:rsid w:val="007C4D53"/>
    <w:rsid w:val="00803DFF"/>
    <w:rsid w:val="0080432D"/>
    <w:rsid w:val="008C23BA"/>
    <w:rsid w:val="008D720F"/>
    <w:rsid w:val="0092174D"/>
    <w:rsid w:val="009269D2"/>
    <w:rsid w:val="009613F0"/>
    <w:rsid w:val="00972CF6"/>
    <w:rsid w:val="009978D9"/>
    <w:rsid w:val="009D14F1"/>
    <w:rsid w:val="00A337BB"/>
    <w:rsid w:val="00A36920"/>
    <w:rsid w:val="00AA13B2"/>
    <w:rsid w:val="00B01945"/>
    <w:rsid w:val="00B7434F"/>
    <w:rsid w:val="00BB37E3"/>
    <w:rsid w:val="00D66708"/>
    <w:rsid w:val="00DB102B"/>
    <w:rsid w:val="00E715CD"/>
    <w:rsid w:val="00EC7115"/>
    <w:rsid w:val="00EE5FD0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487E17"/>
  <w15:docId w15:val="{CAC22A60-7316-4C1A-A6E4-14CAEAEB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8AF"/>
    <w:pPr>
      <w:ind w:leftChars="400" w:left="840"/>
    </w:pPr>
  </w:style>
  <w:style w:type="table" w:styleId="a4">
    <w:name w:val="Table Grid"/>
    <w:basedOn w:val="a1"/>
    <w:uiPriority w:val="59"/>
    <w:rsid w:val="00072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町民課 006</cp:lastModifiedBy>
  <cp:revision>5</cp:revision>
  <cp:lastPrinted>2019-12-25T00:34:00Z</cp:lastPrinted>
  <dcterms:created xsi:type="dcterms:W3CDTF">2020-06-03T09:19:00Z</dcterms:created>
  <dcterms:modified xsi:type="dcterms:W3CDTF">2023-12-04T04:46:00Z</dcterms:modified>
</cp:coreProperties>
</file>