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4674E" w14:textId="1EC1DDEE" w:rsidR="007A698A" w:rsidRPr="00EE0CA9" w:rsidRDefault="007A698A" w:rsidP="007A698A">
      <w:pPr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EE0CA9">
        <w:rPr>
          <w:rFonts w:ascii="ＭＳ 明朝" w:hAnsi="ＭＳ 明朝" w:hint="eastAsia"/>
          <w:sz w:val="22"/>
          <w:szCs w:val="22"/>
        </w:rPr>
        <w:t>（様式</w:t>
      </w:r>
      <w:r w:rsidR="00EE0CA9" w:rsidRPr="00EE0CA9">
        <w:rPr>
          <w:rFonts w:ascii="ＭＳ 明朝" w:hAnsi="ＭＳ 明朝" w:hint="eastAsia"/>
          <w:sz w:val="22"/>
          <w:szCs w:val="22"/>
        </w:rPr>
        <w:t>第</w:t>
      </w:r>
      <w:r w:rsidRPr="00EE0CA9">
        <w:rPr>
          <w:rFonts w:ascii="ＭＳ 明朝" w:hAnsi="ＭＳ 明朝" w:hint="eastAsia"/>
          <w:sz w:val="22"/>
          <w:szCs w:val="22"/>
        </w:rPr>
        <w:t>７</w:t>
      </w:r>
      <w:r w:rsidR="00EE0CA9" w:rsidRPr="00EE0CA9">
        <w:rPr>
          <w:rFonts w:ascii="ＭＳ 明朝" w:hAnsi="ＭＳ 明朝" w:hint="eastAsia"/>
          <w:sz w:val="22"/>
          <w:szCs w:val="22"/>
        </w:rPr>
        <w:t>号</w:t>
      </w:r>
      <w:r w:rsidRPr="00EE0CA9">
        <w:rPr>
          <w:rFonts w:ascii="ＭＳ 明朝" w:hAnsi="ＭＳ 明朝" w:hint="eastAsia"/>
          <w:sz w:val="22"/>
          <w:szCs w:val="22"/>
        </w:rPr>
        <w:t>）</w:t>
      </w:r>
    </w:p>
    <w:p w14:paraId="0FFBE751" w14:textId="748B3D04" w:rsidR="007A698A" w:rsidRPr="00EE0CA9" w:rsidRDefault="007A698A" w:rsidP="007A698A">
      <w:pPr>
        <w:jc w:val="center"/>
        <w:rPr>
          <w:rFonts w:ascii="ＭＳ 明朝" w:hAnsi="ＭＳ 明朝"/>
          <w:sz w:val="28"/>
          <w:szCs w:val="28"/>
        </w:rPr>
      </w:pPr>
      <w:r w:rsidRPr="00EE0CA9">
        <w:rPr>
          <w:rFonts w:ascii="ＭＳ 明朝" w:hAnsi="ＭＳ 明朝" w:hint="eastAsia"/>
          <w:sz w:val="28"/>
          <w:szCs w:val="28"/>
        </w:rPr>
        <w:t>実 施 計 画 書</w:t>
      </w:r>
    </w:p>
    <w:p w14:paraId="4DE5C8F2" w14:textId="77777777" w:rsidR="007A698A" w:rsidRPr="00EE0CA9" w:rsidRDefault="007A698A" w:rsidP="007A698A">
      <w:pPr>
        <w:rPr>
          <w:rFonts w:ascii="ＭＳ 明朝" w:hAnsi="ＭＳ 明朝"/>
          <w:sz w:val="22"/>
          <w:szCs w:val="22"/>
        </w:rPr>
      </w:pPr>
    </w:p>
    <w:p w14:paraId="7E16C501" w14:textId="0B66BC7A" w:rsidR="00B51D11" w:rsidRDefault="00EE0CA9" w:rsidP="00B51D11">
      <w:pPr>
        <w:ind w:firstLineChars="100" w:firstLine="220"/>
        <w:jc w:val="left"/>
        <w:rPr>
          <w:rFonts w:ascii="ＭＳ 明朝" w:hAnsi="ＭＳ 明朝" w:hint="eastAsia"/>
          <w:sz w:val="22"/>
          <w:szCs w:val="22"/>
        </w:rPr>
      </w:pPr>
      <w:r w:rsidRPr="00EE0CA9">
        <w:rPr>
          <w:rFonts w:ascii="ＭＳ 明朝" w:hAnsi="ＭＳ 明朝" w:hint="eastAsia"/>
          <w:sz w:val="22"/>
          <w:szCs w:val="22"/>
        </w:rPr>
        <w:t>上市町義務教育学校整備に係る基本計画策定及びＰＦＩ等導入可能性調査業務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5245"/>
        <w:gridCol w:w="2262"/>
      </w:tblGrid>
      <w:tr w:rsidR="00B51D11" w14:paraId="5F84F735" w14:textId="77777777" w:rsidTr="00B51D11">
        <w:tc>
          <w:tcPr>
            <w:tcW w:w="1271" w:type="dxa"/>
          </w:tcPr>
          <w:p w14:paraId="5CE2AFB6" w14:textId="1AAAF442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F7BB666" w14:textId="612E5C16" w:rsidR="00B51D11" w:rsidRDefault="00B51D11" w:rsidP="00B51D11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EE0CA9">
              <w:rPr>
                <w:rFonts w:ascii="ＭＳ 明朝" w:hAnsi="ＭＳ 明朝" w:hint="eastAsia"/>
                <w:sz w:val="22"/>
                <w:szCs w:val="22"/>
              </w:rPr>
              <w:t>作業内容</w:t>
            </w:r>
          </w:p>
        </w:tc>
        <w:tc>
          <w:tcPr>
            <w:tcW w:w="2262" w:type="dxa"/>
          </w:tcPr>
          <w:p w14:paraId="48116CBA" w14:textId="5DFD1894" w:rsidR="00B51D11" w:rsidRDefault="00B51D11" w:rsidP="00B51D11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B51D11" w14:paraId="15942229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2B6943D9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  <w:r w:rsidRPr="00EE0CA9"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年</w:t>
            </w:r>
          </w:p>
          <w:p w14:paraId="04D6A225" w14:textId="005C9455" w:rsidR="00B51D11" w:rsidRPr="00EE0CA9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391726C8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4837891E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73521946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481203A5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B0C8BB7" w14:textId="7622B7BD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7B58AEB0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14329385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5D7D1263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31138AEF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FA088F8" w14:textId="55C5B1FD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3CB3535B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4691ABEA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359F8FED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5391D460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2374CC3" w14:textId="1C8D50FA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8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3E88A4CA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1B26ABF5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46CC62D9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4CBE9420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5613A3C" w14:textId="46457959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9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3E03E00C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35B6F471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23583565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66A2A606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9F909D5" w14:textId="08C80F39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51FAF28A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233780E2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271F56E8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6AA9068F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A052EA0" w14:textId="716D7F27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11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03DA55D1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6A1AF469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2535D223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06DDDE48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5012743" w14:textId="08A526DC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12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184BF927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35A20F68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63EFD258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23480B70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令和7年</w:t>
            </w:r>
          </w:p>
          <w:p w14:paraId="767F1B4D" w14:textId="1DEB989D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05475A74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1D65C2D3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272583B4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23D13023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4FBDC3B" w14:textId="2B308003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EE0CA9">
              <w:rPr>
                <w:rFonts w:ascii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5245" w:type="dxa"/>
          </w:tcPr>
          <w:p w14:paraId="3D3C897E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56737A3E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B51D11" w14:paraId="2CCA1C01" w14:textId="77777777" w:rsidTr="00B51D11">
        <w:trPr>
          <w:trHeight w:val="1020"/>
        </w:trPr>
        <w:tc>
          <w:tcPr>
            <w:tcW w:w="1271" w:type="dxa"/>
            <w:vAlign w:val="center"/>
          </w:tcPr>
          <w:p w14:paraId="11B1E10C" w14:textId="77777777" w:rsidR="00B51D11" w:rsidRDefault="00B51D11" w:rsidP="00B51D11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F11C7FE" w14:textId="70133D6F" w:rsidR="00B51D11" w:rsidRDefault="00B51D11" w:rsidP="00B51D1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3月</w:t>
            </w:r>
          </w:p>
        </w:tc>
        <w:tc>
          <w:tcPr>
            <w:tcW w:w="5245" w:type="dxa"/>
          </w:tcPr>
          <w:p w14:paraId="18325C87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262" w:type="dxa"/>
          </w:tcPr>
          <w:p w14:paraId="5F146741" w14:textId="77777777" w:rsidR="00B51D11" w:rsidRDefault="00B51D11" w:rsidP="00B51D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14:paraId="7F595BE0" w14:textId="77777777" w:rsidR="00B51D11" w:rsidRDefault="00B51D11" w:rsidP="00B51D11">
      <w:pPr>
        <w:jc w:val="left"/>
        <w:rPr>
          <w:rFonts w:ascii="ＭＳ 明朝" w:hAnsi="ＭＳ 明朝"/>
          <w:sz w:val="22"/>
          <w:szCs w:val="22"/>
        </w:rPr>
      </w:pPr>
      <w:r w:rsidRPr="00EE0CA9">
        <w:rPr>
          <w:rFonts w:ascii="ＭＳ 明朝" w:hAnsi="ＭＳ 明朝" w:hint="eastAsia"/>
          <w:sz w:val="22"/>
          <w:szCs w:val="22"/>
        </w:rPr>
        <w:t>※この表は適宜作り変えてよい。</w:t>
      </w:r>
    </w:p>
    <w:p w14:paraId="29A32CAC" w14:textId="77777777" w:rsidR="00B51D11" w:rsidRPr="00B51D11" w:rsidRDefault="00B51D11" w:rsidP="00EE0CA9">
      <w:pPr>
        <w:jc w:val="left"/>
        <w:rPr>
          <w:rFonts w:ascii="ＭＳ 明朝" w:hAnsi="ＭＳ 明朝" w:hint="eastAsia"/>
          <w:sz w:val="22"/>
          <w:szCs w:val="22"/>
        </w:rPr>
      </w:pPr>
    </w:p>
    <w:sectPr w:rsidR="00B51D11" w:rsidRPr="00B51D11" w:rsidSect="002C4912">
      <w:pgSz w:w="11906" w:h="16838"/>
      <w:pgMar w:top="1276" w:right="1558" w:bottom="1276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6DD2E" w14:textId="77777777" w:rsidR="00EE0CA9" w:rsidRDefault="00EE0CA9" w:rsidP="00EE0CA9">
      <w:r>
        <w:separator/>
      </w:r>
    </w:p>
  </w:endnote>
  <w:endnote w:type="continuationSeparator" w:id="0">
    <w:p w14:paraId="74FD95B0" w14:textId="77777777" w:rsidR="00EE0CA9" w:rsidRDefault="00EE0CA9" w:rsidP="00EE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3B234" w14:textId="77777777" w:rsidR="00EE0CA9" w:rsidRDefault="00EE0CA9" w:rsidP="00EE0CA9">
      <w:r>
        <w:separator/>
      </w:r>
    </w:p>
  </w:footnote>
  <w:footnote w:type="continuationSeparator" w:id="0">
    <w:p w14:paraId="1874D67A" w14:textId="77777777" w:rsidR="00EE0CA9" w:rsidRDefault="00EE0CA9" w:rsidP="00EE0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98A"/>
    <w:rsid w:val="002C4912"/>
    <w:rsid w:val="007A698A"/>
    <w:rsid w:val="00B51D11"/>
    <w:rsid w:val="00EE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6AD1A6"/>
  <w15:chartTrackingRefBased/>
  <w15:docId w15:val="{95BC120F-D5BC-49EE-B051-A3AD1619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9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C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0CA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E0C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0CA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E0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0CA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51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 014</dc:creator>
  <cp:keywords/>
  <dc:description/>
  <cp:lastModifiedBy>教育委員会 014</cp:lastModifiedBy>
  <cp:revision>4</cp:revision>
  <dcterms:created xsi:type="dcterms:W3CDTF">2024-02-14T05:10:00Z</dcterms:created>
  <dcterms:modified xsi:type="dcterms:W3CDTF">2024-02-14T06:20:00Z</dcterms:modified>
</cp:coreProperties>
</file>