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56B6" w14:textId="5F2BF6A5" w:rsidR="00FA5A66" w:rsidRDefault="00FA5A66" w:rsidP="00FA5A66">
      <w:r>
        <w:rPr>
          <w:rFonts w:hint="eastAsia"/>
        </w:rPr>
        <w:t>様式第</w:t>
      </w:r>
      <w:r w:rsidR="001C51F5">
        <w:rPr>
          <w:rFonts w:hint="eastAsia"/>
        </w:rPr>
        <w:t>５</w:t>
      </w:r>
      <w:r>
        <w:rPr>
          <w:rFonts w:hint="eastAsia"/>
        </w:rPr>
        <w:t>号（第</w:t>
      </w:r>
      <w:r w:rsidR="008956CF">
        <w:rPr>
          <w:rFonts w:hint="eastAsia"/>
        </w:rPr>
        <w:t>1</w:t>
      </w:r>
      <w:r w:rsidR="001C51F5">
        <w:rPr>
          <w:rFonts w:hint="eastAsia"/>
        </w:rPr>
        <w:t>2</w:t>
      </w:r>
      <w:r>
        <w:rPr>
          <w:rFonts w:hint="eastAsia"/>
        </w:rPr>
        <w:t>条関係）</w:t>
      </w:r>
    </w:p>
    <w:p w14:paraId="423C62FA" w14:textId="77777777" w:rsidR="00FA5A66" w:rsidRDefault="00FA5A66" w:rsidP="00FA5A66">
      <w:pPr>
        <w:jc w:val="right"/>
      </w:pPr>
      <w:r>
        <w:rPr>
          <w:rFonts w:hint="eastAsia"/>
        </w:rPr>
        <w:t>年　　月　　日</w:t>
      </w:r>
    </w:p>
    <w:p w14:paraId="21ADE903" w14:textId="161142F1" w:rsidR="00FA5A66" w:rsidRDefault="00FA5A66" w:rsidP="00FA5A66">
      <w:r>
        <w:rPr>
          <w:rFonts w:hint="eastAsia"/>
        </w:rPr>
        <w:t xml:space="preserve">　上市町長　宛</w:t>
      </w:r>
    </w:p>
    <w:p w14:paraId="27D0E9EA" w14:textId="4E0EA6F9" w:rsidR="00FA5A66" w:rsidRDefault="00FA5A66" w:rsidP="00953D19">
      <w:pPr>
        <w:ind w:firstLineChars="2500" w:firstLine="5250"/>
      </w:pPr>
      <w:r>
        <w:rPr>
          <w:rFonts w:hint="eastAsia"/>
        </w:rPr>
        <w:t xml:space="preserve">　住　　所</w:t>
      </w:r>
    </w:p>
    <w:p w14:paraId="14AA76F9" w14:textId="1666EA30" w:rsidR="00FA5A66" w:rsidRDefault="00FA5A66" w:rsidP="00FA5A66">
      <w:pPr>
        <w:ind w:firstLineChars="2600" w:firstLine="5460"/>
      </w:pPr>
      <w:r>
        <w:rPr>
          <w:rFonts w:hint="eastAsia"/>
        </w:rPr>
        <w:t>氏　　名</w:t>
      </w:r>
      <w:r w:rsidR="001C51F5">
        <w:rPr>
          <w:rFonts w:hint="eastAsia"/>
        </w:rPr>
        <w:t xml:space="preserve">　　　　　　　　　　　</w:t>
      </w:r>
      <w:r w:rsidR="004D1835">
        <w:rPr>
          <w:rFonts w:hint="eastAsia"/>
        </w:rPr>
        <w:t xml:space="preserve">　印</w:t>
      </w:r>
    </w:p>
    <w:p w14:paraId="6AA2F470" w14:textId="7CB96FB7" w:rsidR="00FA5A66" w:rsidRDefault="001C51F5" w:rsidP="00FA5A66">
      <w:pPr>
        <w:ind w:firstLineChars="2600" w:firstLine="5460"/>
      </w:pPr>
      <w:r>
        <w:rPr>
          <w:rFonts w:hint="eastAsia"/>
        </w:rPr>
        <w:t>電話番号</w:t>
      </w:r>
    </w:p>
    <w:p w14:paraId="08885F8E" w14:textId="77777777" w:rsidR="00FA5A66" w:rsidRDefault="00FA5A66" w:rsidP="00FA5A66"/>
    <w:p w14:paraId="72C68F84" w14:textId="2BF2E778" w:rsidR="00FA5A66" w:rsidRDefault="00FA5A66" w:rsidP="00FA5A66">
      <w:pPr>
        <w:jc w:val="center"/>
      </w:pPr>
      <w:r>
        <w:rPr>
          <w:rFonts w:hint="eastAsia"/>
        </w:rPr>
        <w:t>上市町生ごみ減量化処理機器</w:t>
      </w:r>
      <w:r w:rsidR="001C51F5">
        <w:rPr>
          <w:rFonts w:hint="eastAsia"/>
        </w:rPr>
        <w:t>設置費補助金交付請求書</w:t>
      </w:r>
    </w:p>
    <w:p w14:paraId="467CBF5A" w14:textId="77777777" w:rsidR="00FA5A66" w:rsidRDefault="00FA5A66" w:rsidP="00FA5A66"/>
    <w:p w14:paraId="4E321107" w14:textId="50094958" w:rsidR="00FA5A66" w:rsidRDefault="00FA5A66" w:rsidP="00644CD1">
      <w:r>
        <w:rPr>
          <w:rFonts w:hint="eastAsia"/>
        </w:rPr>
        <w:t xml:space="preserve">　</w:t>
      </w:r>
      <w:r w:rsidR="008956CF">
        <w:rPr>
          <w:rFonts w:hint="eastAsia"/>
        </w:rPr>
        <w:t xml:space="preserve">　　年　　月　　日付け　　第　　号で</w:t>
      </w:r>
      <w:r w:rsidR="001C51F5">
        <w:rPr>
          <w:rFonts w:hint="eastAsia"/>
        </w:rPr>
        <w:t>額の確定</w:t>
      </w:r>
      <w:r w:rsidR="008956CF">
        <w:rPr>
          <w:rFonts w:hint="eastAsia"/>
        </w:rPr>
        <w:t>通知がありました</w:t>
      </w:r>
      <w:r w:rsidR="008F49FB" w:rsidRPr="008F49FB">
        <w:rPr>
          <w:rFonts w:hint="eastAsia"/>
        </w:rPr>
        <w:t>上市町生ごみ減量化</w:t>
      </w:r>
      <w:r w:rsidR="00410FB9">
        <w:rPr>
          <w:rFonts w:hint="eastAsia"/>
        </w:rPr>
        <w:t>処理機器</w:t>
      </w:r>
      <w:r w:rsidR="001C51F5">
        <w:rPr>
          <w:rFonts w:hint="eastAsia"/>
        </w:rPr>
        <w:t>設置補助金について</w:t>
      </w:r>
      <w:r w:rsidR="008F49FB" w:rsidRPr="008F49FB">
        <w:rPr>
          <w:rFonts w:hint="eastAsia"/>
        </w:rPr>
        <w:t>、</w:t>
      </w:r>
      <w:r w:rsidR="001C51F5">
        <w:rPr>
          <w:rFonts w:hint="eastAsia"/>
        </w:rPr>
        <w:t>次のとおり交付されるよう</w:t>
      </w:r>
      <w:r>
        <w:rPr>
          <w:rFonts w:hint="eastAsia"/>
        </w:rPr>
        <w:t>上市町生ごみ減量化処理機器</w:t>
      </w:r>
      <w:r w:rsidR="00585E0E">
        <w:rPr>
          <w:rFonts w:hint="eastAsia"/>
        </w:rPr>
        <w:t>設置費</w:t>
      </w:r>
      <w:r>
        <w:rPr>
          <w:rFonts w:hint="eastAsia"/>
        </w:rPr>
        <w:t>補助金交付要綱第</w:t>
      </w:r>
      <w:r w:rsidR="008956CF">
        <w:rPr>
          <w:rFonts w:hint="eastAsia"/>
        </w:rPr>
        <w:t>1</w:t>
      </w:r>
      <w:r w:rsidR="001C51F5">
        <w:rPr>
          <w:rFonts w:hint="eastAsia"/>
        </w:rPr>
        <w:t>2</w:t>
      </w:r>
      <w:r>
        <w:rPr>
          <w:rFonts w:hint="eastAsia"/>
        </w:rPr>
        <w:t>条の規定により</w:t>
      </w:r>
      <w:r w:rsidR="001C51F5">
        <w:rPr>
          <w:rFonts w:hint="eastAsia"/>
        </w:rPr>
        <w:t>請求します</w:t>
      </w:r>
      <w:r>
        <w:rPr>
          <w:rFonts w:hint="eastAsia"/>
        </w:rPr>
        <w:t>。</w:t>
      </w:r>
    </w:p>
    <w:p w14:paraId="71C418A0" w14:textId="77777777" w:rsidR="00FA5A66" w:rsidRPr="00FA5A66" w:rsidRDefault="00FA5A66" w:rsidP="00FA5A66"/>
    <w:tbl>
      <w:tblPr>
        <w:tblStyle w:val="a7"/>
        <w:tblW w:w="9066" w:type="dxa"/>
        <w:tblLook w:val="04A0" w:firstRow="1" w:lastRow="0" w:firstColumn="1" w:lastColumn="0" w:noHBand="0" w:noVBand="1"/>
      </w:tblPr>
      <w:tblGrid>
        <w:gridCol w:w="1413"/>
        <w:gridCol w:w="1276"/>
        <w:gridCol w:w="911"/>
        <w:gridCol w:w="911"/>
        <w:gridCol w:w="911"/>
        <w:gridCol w:w="911"/>
        <w:gridCol w:w="911"/>
        <w:gridCol w:w="911"/>
        <w:gridCol w:w="911"/>
      </w:tblGrid>
      <w:tr w:rsidR="001C51F5" w14:paraId="69DA6956" w14:textId="77777777" w:rsidTr="001C51F5">
        <w:trPr>
          <w:trHeight w:val="567"/>
        </w:trPr>
        <w:tc>
          <w:tcPr>
            <w:tcW w:w="2689" w:type="dxa"/>
            <w:gridSpan w:val="2"/>
            <w:vAlign w:val="center"/>
          </w:tcPr>
          <w:p w14:paraId="26EBB40B" w14:textId="763FB629" w:rsidR="001C51F5" w:rsidRDefault="001C51F5" w:rsidP="001C51F5">
            <w:pPr>
              <w:jc w:val="center"/>
            </w:pPr>
            <w:r>
              <w:rPr>
                <w:rFonts w:hint="eastAsia"/>
              </w:rPr>
              <w:t>交付</w:t>
            </w:r>
            <w:r w:rsidR="00953D19">
              <w:rPr>
                <w:rFonts w:hint="eastAsia"/>
              </w:rPr>
              <w:t>確定</w:t>
            </w:r>
            <w:r>
              <w:rPr>
                <w:rFonts w:hint="eastAsia"/>
              </w:rPr>
              <w:t>額</w:t>
            </w:r>
          </w:p>
        </w:tc>
        <w:tc>
          <w:tcPr>
            <w:tcW w:w="6377" w:type="dxa"/>
            <w:gridSpan w:val="7"/>
            <w:vAlign w:val="center"/>
          </w:tcPr>
          <w:p w14:paraId="6FA6B77F" w14:textId="5A6009D1" w:rsidR="001C51F5" w:rsidRDefault="001C51F5" w:rsidP="001F2670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1F2670">
              <w:rPr>
                <w:rFonts w:hint="eastAsia"/>
              </w:rPr>
              <w:t xml:space="preserve">　</w:t>
            </w:r>
          </w:p>
        </w:tc>
      </w:tr>
      <w:tr w:rsidR="001C51F5" w14:paraId="7A520E16" w14:textId="77777777" w:rsidTr="001C51F5">
        <w:trPr>
          <w:trHeight w:val="567"/>
        </w:trPr>
        <w:tc>
          <w:tcPr>
            <w:tcW w:w="1413" w:type="dxa"/>
            <w:vMerge w:val="restart"/>
            <w:vAlign w:val="center"/>
          </w:tcPr>
          <w:p w14:paraId="7B07FF26" w14:textId="4D28DEC9" w:rsidR="001C51F5" w:rsidRDefault="001C51F5" w:rsidP="001C51F5">
            <w:pPr>
              <w:jc w:val="center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276" w:type="dxa"/>
            <w:vAlign w:val="center"/>
          </w:tcPr>
          <w:p w14:paraId="7117CA43" w14:textId="6259F126" w:rsidR="001C51F5" w:rsidRDefault="001C51F5" w:rsidP="001C51F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77" w:type="dxa"/>
            <w:gridSpan w:val="7"/>
            <w:vAlign w:val="center"/>
          </w:tcPr>
          <w:p w14:paraId="7CD45F1E" w14:textId="3B66C81D" w:rsidR="001C51F5" w:rsidRDefault="001C51F5" w:rsidP="001C51F5"/>
        </w:tc>
      </w:tr>
      <w:tr w:rsidR="001C51F5" w14:paraId="3CD50050" w14:textId="77777777" w:rsidTr="001C51F5">
        <w:trPr>
          <w:trHeight w:val="567"/>
        </w:trPr>
        <w:tc>
          <w:tcPr>
            <w:tcW w:w="1413" w:type="dxa"/>
            <w:vMerge/>
            <w:vAlign w:val="center"/>
          </w:tcPr>
          <w:p w14:paraId="38F35C80" w14:textId="352115E5" w:rsidR="001C51F5" w:rsidRDefault="001C51F5" w:rsidP="001C51F5"/>
        </w:tc>
        <w:tc>
          <w:tcPr>
            <w:tcW w:w="1276" w:type="dxa"/>
            <w:vAlign w:val="center"/>
          </w:tcPr>
          <w:p w14:paraId="6E44F3D4" w14:textId="7076F859" w:rsidR="001C51F5" w:rsidRDefault="001C51F5" w:rsidP="001C51F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6377" w:type="dxa"/>
            <w:gridSpan w:val="7"/>
            <w:vAlign w:val="center"/>
          </w:tcPr>
          <w:p w14:paraId="6B3073BD" w14:textId="5C3321A9" w:rsidR="001C51F5" w:rsidRDefault="001C51F5" w:rsidP="001C51F5">
            <w:pPr>
              <w:wordWrap w:val="0"/>
            </w:pPr>
          </w:p>
        </w:tc>
      </w:tr>
      <w:tr w:rsidR="001C51F5" w14:paraId="57BE6A59" w14:textId="77777777" w:rsidTr="001C51F5">
        <w:trPr>
          <w:trHeight w:val="567"/>
        </w:trPr>
        <w:tc>
          <w:tcPr>
            <w:tcW w:w="1413" w:type="dxa"/>
            <w:vMerge/>
            <w:vAlign w:val="center"/>
          </w:tcPr>
          <w:p w14:paraId="786F92CE" w14:textId="5151C523" w:rsidR="001C51F5" w:rsidRDefault="001C51F5" w:rsidP="001C51F5"/>
        </w:tc>
        <w:tc>
          <w:tcPr>
            <w:tcW w:w="1276" w:type="dxa"/>
            <w:vAlign w:val="center"/>
          </w:tcPr>
          <w:p w14:paraId="66DBC0C7" w14:textId="13EF7EB5" w:rsidR="001C51F5" w:rsidRDefault="001C51F5" w:rsidP="001C51F5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77" w:type="dxa"/>
            <w:gridSpan w:val="7"/>
            <w:vAlign w:val="center"/>
          </w:tcPr>
          <w:p w14:paraId="6B5FDD6C" w14:textId="7FE0E157" w:rsidR="001C51F5" w:rsidRDefault="001C51F5" w:rsidP="001C51F5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1F2670" w14:paraId="2798638E" w14:textId="77777777" w:rsidTr="0098430E">
        <w:trPr>
          <w:trHeight w:val="567"/>
        </w:trPr>
        <w:tc>
          <w:tcPr>
            <w:tcW w:w="1413" w:type="dxa"/>
            <w:vMerge/>
            <w:vAlign w:val="center"/>
          </w:tcPr>
          <w:p w14:paraId="5279D135" w14:textId="4904AC7A" w:rsidR="001F2670" w:rsidRDefault="001F2670" w:rsidP="001C51F5">
            <w:bookmarkStart w:id="0" w:name="_GoBack" w:colFirst="2" w:colLast="8"/>
          </w:p>
        </w:tc>
        <w:tc>
          <w:tcPr>
            <w:tcW w:w="1276" w:type="dxa"/>
            <w:vAlign w:val="center"/>
          </w:tcPr>
          <w:p w14:paraId="1135A591" w14:textId="4D1A1CD7" w:rsidR="001F2670" w:rsidRDefault="001F2670" w:rsidP="001C51F5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11" w:type="dxa"/>
            <w:vAlign w:val="center"/>
          </w:tcPr>
          <w:p w14:paraId="640B494E" w14:textId="77777777" w:rsidR="001F2670" w:rsidRDefault="001F2670" w:rsidP="0098430E">
            <w:pPr>
              <w:jc w:val="center"/>
            </w:pPr>
          </w:p>
        </w:tc>
        <w:tc>
          <w:tcPr>
            <w:tcW w:w="911" w:type="dxa"/>
            <w:vAlign w:val="center"/>
          </w:tcPr>
          <w:p w14:paraId="2008171F" w14:textId="77777777" w:rsidR="001F2670" w:rsidRDefault="001F2670" w:rsidP="0098430E">
            <w:pPr>
              <w:jc w:val="center"/>
            </w:pPr>
          </w:p>
        </w:tc>
        <w:tc>
          <w:tcPr>
            <w:tcW w:w="911" w:type="dxa"/>
            <w:vAlign w:val="center"/>
          </w:tcPr>
          <w:p w14:paraId="716BB54F" w14:textId="77777777" w:rsidR="001F2670" w:rsidRDefault="001F2670" w:rsidP="0098430E">
            <w:pPr>
              <w:jc w:val="center"/>
            </w:pPr>
          </w:p>
        </w:tc>
        <w:tc>
          <w:tcPr>
            <w:tcW w:w="911" w:type="dxa"/>
            <w:vAlign w:val="center"/>
          </w:tcPr>
          <w:p w14:paraId="4C17889E" w14:textId="77777777" w:rsidR="001F2670" w:rsidRDefault="001F2670" w:rsidP="0098430E">
            <w:pPr>
              <w:jc w:val="center"/>
            </w:pPr>
          </w:p>
        </w:tc>
        <w:tc>
          <w:tcPr>
            <w:tcW w:w="911" w:type="dxa"/>
            <w:vAlign w:val="center"/>
          </w:tcPr>
          <w:p w14:paraId="3DE0E50C" w14:textId="77777777" w:rsidR="001F2670" w:rsidRDefault="001F2670" w:rsidP="0098430E">
            <w:pPr>
              <w:jc w:val="center"/>
            </w:pPr>
          </w:p>
        </w:tc>
        <w:tc>
          <w:tcPr>
            <w:tcW w:w="911" w:type="dxa"/>
            <w:vAlign w:val="center"/>
          </w:tcPr>
          <w:p w14:paraId="77BFDA6B" w14:textId="77777777" w:rsidR="001F2670" w:rsidRDefault="001F2670" w:rsidP="0098430E">
            <w:pPr>
              <w:jc w:val="center"/>
            </w:pPr>
          </w:p>
        </w:tc>
        <w:tc>
          <w:tcPr>
            <w:tcW w:w="911" w:type="dxa"/>
            <w:vAlign w:val="center"/>
          </w:tcPr>
          <w:p w14:paraId="265BB76C" w14:textId="7360CFA8" w:rsidR="001F2670" w:rsidRDefault="001F2670" w:rsidP="0098430E">
            <w:pPr>
              <w:jc w:val="center"/>
            </w:pPr>
          </w:p>
        </w:tc>
      </w:tr>
      <w:bookmarkEnd w:id="0"/>
      <w:tr w:rsidR="001C51F5" w14:paraId="66DF2D81" w14:textId="77777777" w:rsidTr="001C51F5">
        <w:trPr>
          <w:trHeight w:val="567"/>
        </w:trPr>
        <w:tc>
          <w:tcPr>
            <w:tcW w:w="1413" w:type="dxa"/>
            <w:vMerge/>
            <w:vAlign w:val="center"/>
          </w:tcPr>
          <w:p w14:paraId="222CAD78" w14:textId="53599937" w:rsidR="001C51F5" w:rsidRDefault="001C51F5" w:rsidP="001C51F5"/>
        </w:tc>
        <w:tc>
          <w:tcPr>
            <w:tcW w:w="1276" w:type="dxa"/>
            <w:vAlign w:val="center"/>
          </w:tcPr>
          <w:p w14:paraId="4BFD8B28" w14:textId="33D40573" w:rsidR="001C51F5" w:rsidRDefault="001C51F5" w:rsidP="001C51F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7" w:type="dxa"/>
            <w:gridSpan w:val="7"/>
            <w:vAlign w:val="center"/>
          </w:tcPr>
          <w:p w14:paraId="27078752" w14:textId="521D6020" w:rsidR="001C51F5" w:rsidRDefault="001C51F5" w:rsidP="001C51F5"/>
        </w:tc>
      </w:tr>
      <w:tr w:rsidR="001C51F5" w14:paraId="7CA856E7" w14:textId="77777777" w:rsidTr="001C51F5">
        <w:trPr>
          <w:trHeight w:val="567"/>
        </w:trPr>
        <w:tc>
          <w:tcPr>
            <w:tcW w:w="1413" w:type="dxa"/>
            <w:vMerge/>
            <w:vAlign w:val="center"/>
          </w:tcPr>
          <w:p w14:paraId="4AF42A6F" w14:textId="77777777" w:rsidR="001C51F5" w:rsidRDefault="001C51F5" w:rsidP="001C51F5"/>
        </w:tc>
        <w:tc>
          <w:tcPr>
            <w:tcW w:w="1276" w:type="dxa"/>
            <w:vAlign w:val="center"/>
          </w:tcPr>
          <w:p w14:paraId="140CB27A" w14:textId="3FE46057" w:rsidR="001C51F5" w:rsidRDefault="001C51F5" w:rsidP="001C51F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7" w:type="dxa"/>
            <w:gridSpan w:val="7"/>
            <w:vAlign w:val="center"/>
          </w:tcPr>
          <w:p w14:paraId="4627B71B" w14:textId="77777777" w:rsidR="001C51F5" w:rsidRDefault="001C51F5" w:rsidP="001C51F5"/>
        </w:tc>
      </w:tr>
      <w:tr w:rsidR="001C51F5" w14:paraId="54DFD0CE" w14:textId="77777777" w:rsidTr="001C51F5">
        <w:trPr>
          <w:trHeight w:val="567"/>
        </w:trPr>
        <w:tc>
          <w:tcPr>
            <w:tcW w:w="2689" w:type="dxa"/>
            <w:gridSpan w:val="2"/>
            <w:vAlign w:val="center"/>
          </w:tcPr>
          <w:p w14:paraId="4F1BA1FF" w14:textId="57ABCB18" w:rsidR="001C51F5" w:rsidRDefault="001C51F5" w:rsidP="001C51F5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7" w:type="dxa"/>
            <w:gridSpan w:val="7"/>
            <w:vAlign w:val="center"/>
          </w:tcPr>
          <w:p w14:paraId="7F11470E" w14:textId="02853D8B" w:rsidR="001C51F5" w:rsidRDefault="00FC63EF" w:rsidP="00B8593F">
            <w:r>
              <w:rPr>
                <w:rFonts w:hint="eastAsia"/>
              </w:rPr>
              <w:t xml:space="preserve">　振込先口座の確認できる書類</w:t>
            </w:r>
          </w:p>
        </w:tc>
      </w:tr>
    </w:tbl>
    <w:p w14:paraId="295A5E42" w14:textId="1BED6B4A" w:rsidR="00FA5A66" w:rsidRDefault="001C51F5" w:rsidP="00FA5A66">
      <w:r>
        <w:rPr>
          <w:rFonts w:hint="eastAsia"/>
        </w:rPr>
        <w:t>※振込先</w:t>
      </w:r>
      <w:r w:rsidR="001D6117">
        <w:rPr>
          <w:rFonts w:hint="eastAsia"/>
        </w:rPr>
        <w:t>口座</w:t>
      </w:r>
      <w:r>
        <w:rPr>
          <w:rFonts w:hint="eastAsia"/>
        </w:rPr>
        <w:t>は、</w:t>
      </w:r>
      <w:r w:rsidR="001D6117">
        <w:rPr>
          <w:rFonts w:hint="eastAsia"/>
        </w:rPr>
        <w:t>請求者本人の名義のものを記入してください。</w:t>
      </w:r>
    </w:p>
    <w:p w14:paraId="0ADEC147" w14:textId="77777777" w:rsidR="003A3B22" w:rsidRDefault="003A3B22" w:rsidP="00FA5A66"/>
    <w:sectPr w:rsidR="003A3B22" w:rsidSect="009B610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8622" w14:textId="77777777" w:rsidR="00D76802" w:rsidRDefault="00D76802" w:rsidP="009B6106">
      <w:r>
        <w:separator/>
      </w:r>
    </w:p>
  </w:endnote>
  <w:endnote w:type="continuationSeparator" w:id="0">
    <w:p w14:paraId="60C0D456" w14:textId="77777777" w:rsidR="00D76802" w:rsidRDefault="00D76802" w:rsidP="009B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5DF72" w14:textId="77777777" w:rsidR="00D76802" w:rsidRDefault="00D76802" w:rsidP="009B6106">
      <w:r>
        <w:separator/>
      </w:r>
    </w:p>
  </w:footnote>
  <w:footnote w:type="continuationSeparator" w:id="0">
    <w:p w14:paraId="2210C911" w14:textId="77777777" w:rsidR="00D76802" w:rsidRDefault="00D76802" w:rsidP="009B6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66"/>
    <w:rsid w:val="00040F71"/>
    <w:rsid w:val="000604EC"/>
    <w:rsid w:val="000A769B"/>
    <w:rsid w:val="000B7CDE"/>
    <w:rsid w:val="001C51F5"/>
    <w:rsid w:val="001D6117"/>
    <w:rsid w:val="001F2670"/>
    <w:rsid w:val="00200234"/>
    <w:rsid w:val="00285F3E"/>
    <w:rsid w:val="00287C22"/>
    <w:rsid w:val="0031328C"/>
    <w:rsid w:val="003A3B22"/>
    <w:rsid w:val="00410FB9"/>
    <w:rsid w:val="004D1835"/>
    <w:rsid w:val="004D408A"/>
    <w:rsid w:val="00585E0E"/>
    <w:rsid w:val="005B5CC9"/>
    <w:rsid w:val="00642058"/>
    <w:rsid w:val="00644CD1"/>
    <w:rsid w:val="00710B26"/>
    <w:rsid w:val="008956CF"/>
    <w:rsid w:val="008B07B5"/>
    <w:rsid w:val="008C70C9"/>
    <w:rsid w:val="008E402C"/>
    <w:rsid w:val="008F49FB"/>
    <w:rsid w:val="00927D17"/>
    <w:rsid w:val="00953D19"/>
    <w:rsid w:val="0098430E"/>
    <w:rsid w:val="009A3492"/>
    <w:rsid w:val="009B6106"/>
    <w:rsid w:val="00B306DC"/>
    <w:rsid w:val="00B8593F"/>
    <w:rsid w:val="00C50E1B"/>
    <w:rsid w:val="00C6708D"/>
    <w:rsid w:val="00C67883"/>
    <w:rsid w:val="00C91279"/>
    <w:rsid w:val="00D76802"/>
    <w:rsid w:val="00E44590"/>
    <w:rsid w:val="00EC6D9E"/>
    <w:rsid w:val="00ED4F10"/>
    <w:rsid w:val="00F804EA"/>
    <w:rsid w:val="00FA5A66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3643F"/>
  <w15:chartTrackingRefBased/>
  <w15:docId w15:val="{F201D5A2-409E-42AD-9C4F-B2A05794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5A66"/>
    <w:pPr>
      <w:jc w:val="center"/>
    </w:pPr>
  </w:style>
  <w:style w:type="character" w:customStyle="1" w:styleId="a4">
    <w:name w:val="記 (文字)"/>
    <w:basedOn w:val="a0"/>
    <w:link w:val="a3"/>
    <w:uiPriority w:val="99"/>
    <w:rsid w:val="00FA5A66"/>
  </w:style>
  <w:style w:type="paragraph" w:styleId="a5">
    <w:name w:val="Closing"/>
    <w:basedOn w:val="a"/>
    <w:link w:val="a6"/>
    <w:uiPriority w:val="99"/>
    <w:unhideWhenUsed/>
    <w:rsid w:val="00FA5A66"/>
    <w:pPr>
      <w:jc w:val="right"/>
    </w:pPr>
  </w:style>
  <w:style w:type="character" w:customStyle="1" w:styleId="a6">
    <w:name w:val="結語 (文字)"/>
    <w:basedOn w:val="a0"/>
    <w:link w:val="a5"/>
    <w:uiPriority w:val="99"/>
    <w:rsid w:val="00FA5A66"/>
  </w:style>
  <w:style w:type="table" w:styleId="a7">
    <w:name w:val="Table Grid"/>
    <w:basedOn w:val="a1"/>
    <w:uiPriority w:val="39"/>
    <w:rsid w:val="00FA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106"/>
  </w:style>
  <w:style w:type="paragraph" w:styleId="aa">
    <w:name w:val="footer"/>
    <w:basedOn w:val="a"/>
    <w:link w:val="ab"/>
    <w:uiPriority w:val="99"/>
    <w:unhideWhenUsed/>
    <w:rsid w:val="009B61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106"/>
  </w:style>
  <w:style w:type="paragraph" w:styleId="ac">
    <w:name w:val="Balloon Text"/>
    <w:basedOn w:val="a"/>
    <w:link w:val="ad"/>
    <w:uiPriority w:val="99"/>
    <w:semiHidden/>
    <w:unhideWhenUsed/>
    <w:rsid w:val="00644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4C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町民課 006</dc:creator>
  <cp:keywords/>
  <dc:description/>
  <cp:lastModifiedBy>町民課 006</cp:lastModifiedBy>
  <cp:revision>25</cp:revision>
  <cp:lastPrinted>2024-02-16T08:06:00Z</cp:lastPrinted>
  <dcterms:created xsi:type="dcterms:W3CDTF">2024-02-15T07:33:00Z</dcterms:created>
  <dcterms:modified xsi:type="dcterms:W3CDTF">2024-03-25T05:09:00Z</dcterms:modified>
</cp:coreProperties>
</file>