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1B4" w14:textId="307B57C3" w:rsidR="00C571ED" w:rsidRPr="009051D7" w:rsidRDefault="006475C5" w:rsidP="009051D7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Theme="majorEastAsia" w:eastAsiaTheme="majorEastAsia" w:hAnsiTheme="majorEastAsia"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4146C" wp14:editId="1EE1E922">
                <wp:simplePos x="0" y="0"/>
                <wp:positionH relativeFrom="column">
                  <wp:posOffset>3558540</wp:posOffset>
                </wp:positionH>
                <wp:positionV relativeFrom="paragraph">
                  <wp:posOffset>154305</wp:posOffset>
                </wp:positionV>
                <wp:extent cx="2733675" cy="647700"/>
                <wp:effectExtent l="0" t="0" r="28575" b="1905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47700"/>
                        </a:xfrm>
                        <a:prstGeom prst="foldedCorner">
                          <a:avLst>
                            <a:gd name="adj" fmla="val 291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89DB" w14:textId="5F90EBB7" w:rsidR="009A2082" w:rsidRDefault="009A2082" w:rsidP="009A208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事前申請は</w:t>
                            </w:r>
                            <w:r w:rsidRPr="006475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予算書と決算書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を提出</w:t>
                            </w:r>
                          </w:p>
                          <w:p w14:paraId="4A275B50" w14:textId="454768EB" w:rsidR="009A2082" w:rsidRPr="001A1010" w:rsidRDefault="009A2082" w:rsidP="009A208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事後</w:t>
                            </w:r>
                            <w:r w:rsidR="006475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申請は</w:t>
                            </w:r>
                            <w:r w:rsidRPr="006475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決算書の</w:t>
                            </w:r>
                            <w:r w:rsidR="006475C5" w:rsidRPr="006475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14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280.2pt;margin-top:12.15pt;width:215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" adj="15300" fillcolor="white [3201]" strokecolor="#f79646 [3209]" strokeweight="2pt">
                <v:textbox inset=",0,,0">
                  <w:txbxContent>
                    <w:p w14:paraId="486F89DB" w14:textId="5F90EBB7" w:rsidR="009A2082" w:rsidRDefault="009A2082" w:rsidP="009A208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事前申請は</w:t>
                      </w:r>
                      <w:r w:rsidRPr="006475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予算書と決算書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を提出</w:t>
                      </w:r>
                    </w:p>
                    <w:p w14:paraId="4A275B50" w14:textId="454768EB" w:rsidR="009A2082" w:rsidRPr="001A1010" w:rsidRDefault="009A2082" w:rsidP="009A208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事後</w:t>
                      </w:r>
                      <w:r w:rsidR="006475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申請は</w:t>
                      </w:r>
                      <w:r w:rsidRPr="006475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決算書の</w:t>
                      </w:r>
                      <w:r w:rsidR="006475C5" w:rsidRPr="006475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D82970" w:rsidRPr="009051D7">
        <w:rPr>
          <w:rFonts w:ascii="ＭＳ 明朝" w:eastAsia="ＭＳ 明朝" w:hAnsi="Century" w:hint="eastAsia"/>
          <w:sz w:val="22"/>
        </w:rPr>
        <w:t>様式第２号（第７条、第８条、様式第１号、様式第</w:t>
      </w:r>
      <w:r w:rsidR="001D1474" w:rsidRPr="009051D7">
        <w:rPr>
          <w:rFonts w:ascii="ＭＳ 明朝" w:eastAsia="ＭＳ 明朝" w:hAnsi="Century" w:hint="eastAsia"/>
          <w:sz w:val="22"/>
        </w:rPr>
        <w:t>４</w:t>
      </w:r>
      <w:r w:rsidR="00D82970" w:rsidRPr="009051D7">
        <w:rPr>
          <w:rFonts w:ascii="ＭＳ 明朝" w:eastAsia="ＭＳ 明朝" w:hAnsi="Century" w:hint="eastAsia"/>
          <w:sz w:val="22"/>
        </w:rPr>
        <w:t>号関係）</w:t>
      </w:r>
    </w:p>
    <w:p w14:paraId="02FA6C8E" w14:textId="7B240A97" w:rsidR="00C571ED" w:rsidRPr="009051D7" w:rsidRDefault="00C571ED" w:rsidP="00CB6DB1">
      <w:pPr>
        <w:rPr>
          <w:rFonts w:asciiTheme="minorEastAsia"/>
          <w:sz w:val="22"/>
        </w:rPr>
      </w:pPr>
    </w:p>
    <w:p w14:paraId="5C23484B" w14:textId="3901A873" w:rsidR="00C571ED" w:rsidRPr="009051D7" w:rsidRDefault="00E80127" w:rsidP="00D82970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収支</w:t>
      </w:r>
      <w:r w:rsidR="009A2082">
        <w:rPr>
          <w:rFonts w:asciiTheme="minorEastAsia" w:hAnsiTheme="minorEastAsia" w:hint="eastAsia"/>
          <w:sz w:val="22"/>
        </w:rPr>
        <w:t>（予算・</w:t>
      </w:r>
      <w:r w:rsidR="002E45A5" w:rsidRPr="009A2082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決算</w:t>
      </w:r>
      <w:r w:rsidR="009A2082">
        <w:rPr>
          <w:rFonts w:asciiTheme="minorEastAsia" w:hAnsiTheme="minorEastAsia" w:hint="eastAsia"/>
          <w:sz w:val="22"/>
        </w:rPr>
        <w:t>）</w:t>
      </w:r>
      <w:r w:rsidR="00D82970" w:rsidRPr="009051D7">
        <w:rPr>
          <w:rFonts w:asciiTheme="minorEastAsia" w:hAnsiTheme="minorEastAsia" w:hint="eastAsia"/>
          <w:sz w:val="22"/>
        </w:rPr>
        <w:t>書</w:t>
      </w:r>
    </w:p>
    <w:p w14:paraId="509954BE" w14:textId="34B2F186" w:rsidR="00C571ED" w:rsidRPr="009051D7" w:rsidRDefault="00D82970" w:rsidP="00D82970">
      <w:pPr>
        <w:jc w:val="right"/>
        <w:rPr>
          <w:rFonts w:asciiTheme="minorEastAsia"/>
          <w:sz w:val="22"/>
        </w:rPr>
      </w:pPr>
      <w:r w:rsidRPr="009051D7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1399"/>
        <w:gridCol w:w="1236"/>
        <w:gridCol w:w="1554"/>
        <w:gridCol w:w="1400"/>
        <w:gridCol w:w="1254"/>
      </w:tblGrid>
      <w:tr w:rsidR="005B3E72" w:rsidRPr="009051D7" w14:paraId="212E2E11" w14:textId="77777777" w:rsidTr="00B34EB3">
        <w:trPr>
          <w:trHeight w:val="394"/>
        </w:trPr>
        <w:tc>
          <w:tcPr>
            <w:tcW w:w="4242" w:type="dxa"/>
            <w:gridSpan w:val="3"/>
            <w:vAlign w:val="center"/>
          </w:tcPr>
          <w:p w14:paraId="2554D24B" w14:textId="48C45EF2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収入</w:t>
            </w:r>
          </w:p>
        </w:tc>
        <w:tc>
          <w:tcPr>
            <w:tcW w:w="4263" w:type="dxa"/>
            <w:gridSpan w:val="3"/>
            <w:vAlign w:val="center"/>
          </w:tcPr>
          <w:p w14:paraId="421455D9" w14:textId="2255D01D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支出</w:t>
            </w:r>
          </w:p>
        </w:tc>
      </w:tr>
      <w:tr w:rsidR="005B3E72" w:rsidRPr="009051D7" w14:paraId="52FDBD96" w14:textId="77777777" w:rsidTr="007A78EB">
        <w:trPr>
          <w:trHeight w:val="314"/>
        </w:trPr>
        <w:tc>
          <w:tcPr>
            <w:tcW w:w="1560" w:type="dxa"/>
            <w:vAlign w:val="center"/>
          </w:tcPr>
          <w:p w14:paraId="03A9F98D" w14:textId="77777777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7" w:type="dxa"/>
            <w:vAlign w:val="center"/>
          </w:tcPr>
          <w:p w14:paraId="2AD7529E" w14:textId="77777777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1265" w:type="dxa"/>
            <w:vAlign w:val="center"/>
          </w:tcPr>
          <w:p w14:paraId="21893A50" w14:textId="77777777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1570" w:type="dxa"/>
            <w:vAlign w:val="center"/>
          </w:tcPr>
          <w:p w14:paraId="288ECA68" w14:textId="77777777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8" w:type="dxa"/>
            <w:vAlign w:val="center"/>
          </w:tcPr>
          <w:p w14:paraId="08F7CC3B" w14:textId="77777777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1275" w:type="dxa"/>
            <w:vAlign w:val="center"/>
          </w:tcPr>
          <w:p w14:paraId="25629BBF" w14:textId="513FCFEF" w:rsidR="00D82970" w:rsidRPr="009051D7" w:rsidRDefault="00D82970" w:rsidP="00D82970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5B3E72" w:rsidRPr="009051D7" w14:paraId="447A6C74" w14:textId="77777777" w:rsidTr="007A78EB">
        <w:trPr>
          <w:trHeight w:val="375"/>
        </w:trPr>
        <w:tc>
          <w:tcPr>
            <w:tcW w:w="1560" w:type="dxa"/>
            <w:vAlign w:val="center"/>
          </w:tcPr>
          <w:p w14:paraId="6B5EFD1B" w14:textId="77777777" w:rsidR="00D82970" w:rsidRPr="009051D7" w:rsidRDefault="00D82970" w:rsidP="009051D7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pacing w:val="110"/>
                <w:sz w:val="22"/>
              </w:rPr>
              <w:t>補助</w:t>
            </w:r>
            <w:r w:rsidRPr="009051D7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417" w:type="dxa"/>
            <w:vAlign w:val="center"/>
          </w:tcPr>
          <w:p w14:paraId="3620D7F1" w14:textId="3F40069D" w:rsidR="00D82970" w:rsidRPr="00600900" w:rsidRDefault="00623761" w:rsidP="00D82970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3</w:t>
            </w:r>
            <w:r w:rsidR="0091527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8</w:t>
            </w:r>
            <w:r w:rsidR="00A648C0"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,000</w:t>
            </w:r>
          </w:p>
        </w:tc>
        <w:tc>
          <w:tcPr>
            <w:tcW w:w="1265" w:type="dxa"/>
            <w:vAlign w:val="center"/>
          </w:tcPr>
          <w:p w14:paraId="2508F804" w14:textId="77777777" w:rsidR="00D82970" w:rsidRPr="009051D7" w:rsidRDefault="00D82970" w:rsidP="00D82970">
            <w:pPr>
              <w:rPr>
                <w:rFonts w:asciiTheme="minorEastAsia"/>
                <w:sz w:val="22"/>
              </w:rPr>
            </w:pPr>
          </w:p>
        </w:tc>
        <w:tc>
          <w:tcPr>
            <w:tcW w:w="1570" w:type="dxa"/>
            <w:vAlign w:val="center"/>
          </w:tcPr>
          <w:p w14:paraId="641F8585" w14:textId="77777777" w:rsidR="00D82970" w:rsidRPr="009051D7" w:rsidRDefault="00D82970" w:rsidP="009051D7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pacing w:val="330"/>
                <w:sz w:val="22"/>
              </w:rPr>
              <w:t>旅</w:t>
            </w:r>
            <w:r w:rsidRPr="009051D7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14:paraId="285237E1" w14:textId="3066398E" w:rsidR="00D82970" w:rsidRPr="00600900" w:rsidRDefault="0060314A" w:rsidP="001E617B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6</w:t>
            </w:r>
            <w:r w:rsidR="001D7CA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7,000</w:t>
            </w:r>
          </w:p>
        </w:tc>
        <w:tc>
          <w:tcPr>
            <w:tcW w:w="1275" w:type="dxa"/>
            <w:vAlign w:val="center"/>
          </w:tcPr>
          <w:p w14:paraId="7536702D" w14:textId="77777777" w:rsidR="00D82970" w:rsidRPr="00600900" w:rsidRDefault="00D82970" w:rsidP="00D82970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</w:p>
        </w:tc>
      </w:tr>
      <w:tr w:rsidR="006F477F" w:rsidRPr="009051D7" w14:paraId="60F69847" w14:textId="77777777" w:rsidTr="007A78EB">
        <w:trPr>
          <w:trHeight w:val="268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79F6C98" w14:textId="77777777" w:rsidR="006F477F" w:rsidRPr="009051D7" w:rsidRDefault="006F477F" w:rsidP="006F477F">
            <w:pPr>
              <w:jc w:val="right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A15BD84" w14:textId="2C5464BB" w:rsidR="006F477F" w:rsidRPr="00600900" w:rsidRDefault="00915274" w:rsidP="006F477F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28</w:t>
            </w:r>
            <w:r w:rsidR="00A648C0"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,000</w:t>
            </w:r>
          </w:p>
        </w:tc>
        <w:tc>
          <w:tcPr>
            <w:tcW w:w="1265" w:type="dxa"/>
            <w:tcBorders>
              <w:bottom w:val="dotted" w:sz="4" w:space="0" w:color="auto"/>
            </w:tcBorders>
            <w:vAlign w:val="center"/>
          </w:tcPr>
          <w:p w14:paraId="1F143092" w14:textId="77777777" w:rsidR="006F477F" w:rsidRPr="009051D7" w:rsidRDefault="006F477F" w:rsidP="006F477F">
            <w:pPr>
              <w:rPr>
                <w:rFonts w:asciiTheme="minorEastAsia"/>
                <w:sz w:val="22"/>
              </w:rPr>
            </w:pPr>
          </w:p>
        </w:tc>
        <w:tc>
          <w:tcPr>
            <w:tcW w:w="1570" w:type="dxa"/>
            <w:tcBorders>
              <w:bottom w:val="dotted" w:sz="4" w:space="0" w:color="auto"/>
            </w:tcBorders>
            <w:vAlign w:val="center"/>
          </w:tcPr>
          <w:p w14:paraId="64980CAE" w14:textId="77777777" w:rsidR="006F477F" w:rsidRPr="009051D7" w:rsidRDefault="006F477F" w:rsidP="006F477F">
            <w:pPr>
              <w:jc w:val="right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 xml:space="preserve">　　　交通費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82B5F87" w14:textId="668C0BBC" w:rsidR="006F477F" w:rsidRPr="00600900" w:rsidRDefault="00A648C0" w:rsidP="001E617B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4</w:t>
            </w:r>
            <w:r w:rsidR="0060314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5</w:t>
            </w: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,</w:t>
            </w:r>
            <w:r w:rsidR="006B1BB6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000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2FCA298" w14:textId="5CF551D2" w:rsidR="006F477F" w:rsidRPr="00600900" w:rsidRDefault="00EB4424" w:rsidP="006F477F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下記</w:t>
            </w:r>
            <w:r w:rsidR="000A445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NO</w:t>
            </w:r>
            <w:r w:rsidR="000A4457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.</w:t>
            </w:r>
            <w:r w:rsidR="000A445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1</w:t>
            </w:r>
          </w:p>
        </w:tc>
      </w:tr>
      <w:tr w:rsidR="006F477F" w:rsidRPr="009051D7" w14:paraId="219816CE" w14:textId="77777777" w:rsidTr="007A78EB">
        <w:trPr>
          <w:trHeight w:val="31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CCDC2" w14:textId="2D111CEB" w:rsidR="006F477F" w:rsidRPr="00102ED4" w:rsidRDefault="00915274" w:rsidP="006F477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102ED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県協会補助金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E6FE2" w14:textId="279407CD" w:rsidR="006F477F" w:rsidRPr="00600900" w:rsidRDefault="00915274" w:rsidP="006F477F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10,000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6F3DC" w14:textId="77777777" w:rsidR="006F477F" w:rsidRPr="009051D7" w:rsidRDefault="006F477F" w:rsidP="006F477F">
            <w:pPr>
              <w:rPr>
                <w:rFonts w:asciiTheme="minorEastAsia"/>
                <w:sz w:val="22"/>
              </w:rPr>
            </w:pPr>
          </w:p>
        </w:tc>
        <w:tc>
          <w:tcPr>
            <w:tcW w:w="1570" w:type="dxa"/>
            <w:tcBorders>
              <w:top w:val="dotted" w:sz="4" w:space="0" w:color="auto"/>
            </w:tcBorders>
            <w:vAlign w:val="center"/>
          </w:tcPr>
          <w:p w14:paraId="62C6390E" w14:textId="77777777" w:rsidR="006F477F" w:rsidRPr="009051D7" w:rsidRDefault="006F477F" w:rsidP="006F477F">
            <w:pPr>
              <w:jc w:val="right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 xml:space="preserve">　　　宿泊費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87AAC5" w14:textId="088FA468" w:rsidR="006F477F" w:rsidRPr="00600900" w:rsidRDefault="00623761" w:rsidP="006F477F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2</w:t>
            </w:r>
            <w:r w:rsidR="00014BF9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2</w:t>
            </w: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,</w:t>
            </w:r>
            <w:r w:rsidR="00014BF9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000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4AF3BDC" w14:textId="1AD14A96" w:rsidR="000A4457" w:rsidRPr="00600900" w:rsidRDefault="00346BAC" w:rsidP="006F477F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下記</w:t>
            </w:r>
            <w:r w:rsidR="000A445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NO</w:t>
            </w:r>
            <w:r w:rsidR="000A4457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.2</w:t>
            </w:r>
          </w:p>
        </w:tc>
      </w:tr>
      <w:tr w:rsidR="006F477F" w:rsidRPr="009051D7" w14:paraId="019F658B" w14:textId="77777777" w:rsidTr="007A78EB">
        <w:trPr>
          <w:trHeight w:val="235"/>
        </w:trPr>
        <w:tc>
          <w:tcPr>
            <w:tcW w:w="1560" w:type="dxa"/>
            <w:vAlign w:val="center"/>
          </w:tcPr>
          <w:p w14:paraId="62AF92EF" w14:textId="77777777" w:rsidR="006F477F" w:rsidRPr="009051D7" w:rsidRDefault="006F477F" w:rsidP="006F477F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z w:val="22"/>
              </w:rPr>
              <w:t>自己負担金</w:t>
            </w:r>
          </w:p>
        </w:tc>
        <w:tc>
          <w:tcPr>
            <w:tcW w:w="1417" w:type="dxa"/>
            <w:vAlign w:val="center"/>
          </w:tcPr>
          <w:p w14:paraId="04A4BA36" w14:textId="5D8B8EEA" w:rsidR="006F477F" w:rsidRPr="00600900" w:rsidRDefault="00915274" w:rsidP="001E617B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29,000</w:t>
            </w:r>
          </w:p>
        </w:tc>
        <w:tc>
          <w:tcPr>
            <w:tcW w:w="1265" w:type="dxa"/>
            <w:vAlign w:val="center"/>
          </w:tcPr>
          <w:p w14:paraId="3E8865DC" w14:textId="77777777" w:rsidR="006F477F" w:rsidRPr="009051D7" w:rsidRDefault="006F477F" w:rsidP="006F477F">
            <w:pPr>
              <w:rPr>
                <w:rFonts w:asciiTheme="minorEastAsia"/>
                <w:sz w:val="22"/>
              </w:rPr>
            </w:pPr>
          </w:p>
        </w:tc>
        <w:tc>
          <w:tcPr>
            <w:tcW w:w="1570" w:type="dxa"/>
            <w:vAlign w:val="center"/>
          </w:tcPr>
          <w:p w14:paraId="11B88443" w14:textId="77777777" w:rsidR="006F477F" w:rsidRPr="009051D7" w:rsidRDefault="006F477F" w:rsidP="006F477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B6C1EC" w14:textId="77777777" w:rsidR="006F477F" w:rsidRPr="00600900" w:rsidRDefault="006F477F" w:rsidP="006F477F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43A74CA" w14:textId="77777777" w:rsidR="006F477F" w:rsidRPr="00600900" w:rsidRDefault="006F477F" w:rsidP="006F477F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</w:p>
        </w:tc>
      </w:tr>
      <w:tr w:rsidR="006F477F" w:rsidRPr="009051D7" w14:paraId="1A801E8D" w14:textId="77777777" w:rsidTr="007A78EB">
        <w:trPr>
          <w:trHeight w:val="404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B073839" w14:textId="77777777" w:rsidR="006F477F" w:rsidRPr="009051D7" w:rsidRDefault="006F477F" w:rsidP="006F477F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pacing w:val="330"/>
                <w:sz w:val="22"/>
              </w:rPr>
              <w:t>合</w:t>
            </w:r>
            <w:r w:rsidRPr="009051D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F04BB6C" w14:textId="22E2996D" w:rsidR="006F477F" w:rsidRPr="00600900" w:rsidRDefault="00623761" w:rsidP="006F477F">
            <w:pPr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6</w:t>
            </w:r>
            <w:r w:rsidR="0091527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7</w:t>
            </w:r>
            <w:r w:rsidRPr="00600900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,</w:t>
            </w:r>
            <w:r w:rsidR="0091527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339705F0" w14:textId="77777777" w:rsidR="006F477F" w:rsidRPr="009051D7" w:rsidRDefault="006F477F" w:rsidP="006F477F">
            <w:pPr>
              <w:rPr>
                <w:rFonts w:asciiTheme="minorEastAsia"/>
                <w:sz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14:paraId="43CB8AA6" w14:textId="77777777" w:rsidR="006F477F" w:rsidRPr="009051D7" w:rsidRDefault="006F477F" w:rsidP="006F477F">
            <w:pPr>
              <w:jc w:val="center"/>
              <w:rPr>
                <w:rFonts w:asciiTheme="minorEastAsia"/>
                <w:sz w:val="22"/>
              </w:rPr>
            </w:pPr>
            <w:r w:rsidRPr="009051D7">
              <w:rPr>
                <w:rFonts w:asciiTheme="minorEastAsia" w:hAnsiTheme="minorEastAsia" w:hint="eastAsia"/>
                <w:spacing w:val="330"/>
                <w:sz w:val="22"/>
              </w:rPr>
              <w:t>合</w:t>
            </w:r>
            <w:r w:rsidRPr="009051D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292E090" w14:textId="5047E997" w:rsidR="00215FCE" w:rsidRPr="00600900" w:rsidRDefault="0060314A" w:rsidP="00215FCE">
            <w:pPr>
              <w:wordWrap w:val="0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67</w:t>
            </w:r>
            <w:r w:rsidR="001D7CA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,000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7BDE17D" w14:textId="77777777" w:rsidR="006F477F" w:rsidRPr="00600900" w:rsidRDefault="006F477F" w:rsidP="006F477F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</w:p>
        </w:tc>
      </w:tr>
    </w:tbl>
    <w:p w14:paraId="4020CC28" w14:textId="647E50F9" w:rsidR="00623761" w:rsidRDefault="001A1010" w:rsidP="000E202D">
      <w:pPr>
        <w:rPr>
          <w:rFonts w:asciiTheme="minorEastAsia"/>
          <w:sz w:val="22"/>
        </w:rPr>
      </w:pPr>
      <w:r>
        <w:rPr>
          <w:rFonts w:asciiTheme="majorEastAsia" w:eastAsiaTheme="majorEastAsia" w:hAnsiTheme="majorEastAsia"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90D73" wp14:editId="64C11EC0">
                <wp:simplePos x="0" y="0"/>
                <wp:positionH relativeFrom="column">
                  <wp:posOffset>3579597</wp:posOffset>
                </wp:positionH>
                <wp:positionV relativeFrom="paragraph">
                  <wp:posOffset>63424</wp:posOffset>
                </wp:positionV>
                <wp:extent cx="2465070" cy="805180"/>
                <wp:effectExtent l="0" t="0" r="11430" b="13970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80518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A5C6" w14:textId="77777777" w:rsidR="001A1010" w:rsidRDefault="001A1010" w:rsidP="001A10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1A10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必要に応じて、余白に経費の</w:t>
                            </w:r>
                          </w:p>
                          <w:p w14:paraId="56D10D10" w14:textId="78F7C926" w:rsidR="001A1010" w:rsidRPr="001A1010" w:rsidRDefault="001A1010" w:rsidP="001A10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1A10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説明を記入してください。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0D73" id="四角形: メモ 2" o:spid="_x0000_s1027" type="#_x0000_t65" style="position:absolute;left:0;text-align:left;margin-left:281.85pt;margin-top:5pt;width:194.1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" adj="18000" fillcolor="white [3201]" strokecolor="#f79646 [3209]" strokeweight="2pt">
                <v:textbox>
                  <w:txbxContent>
                    <w:p w14:paraId="54ECA5C6" w14:textId="77777777" w:rsidR="001A1010" w:rsidRDefault="001A1010" w:rsidP="001A10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1A10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必要に応じて、余白に経費の</w:t>
                      </w:r>
                    </w:p>
                    <w:p w14:paraId="56D10D10" w14:textId="78F7C926" w:rsidR="001A1010" w:rsidRPr="001A1010" w:rsidRDefault="001A1010" w:rsidP="001A10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1A10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説明を記入してください。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00AAF2" w14:textId="349BE885" w:rsidR="00B34EB3" w:rsidRDefault="000A4457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経費の説明</w:t>
      </w:r>
    </w:p>
    <w:p w14:paraId="73B13D92" w14:textId="52A460C3" w:rsidR="00014BF9" w:rsidRDefault="0093786F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・人数　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4名（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対象者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1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名、帯同者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3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 w:rsidR="00BC49EB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（父・母・弟）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</w:p>
    <w:p w14:paraId="664193B5" w14:textId="2ACBD5DD" w:rsidR="001D7CAC" w:rsidRDefault="001D7CAC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日程　8月１日から4日まで（3泊4日）</w:t>
      </w:r>
    </w:p>
    <w:p w14:paraId="3045C429" w14:textId="7DEEE41D" w:rsidR="001D7CAC" w:rsidRDefault="001D7CAC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往路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自宅　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→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小松空港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→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博多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→</w:t>
      </w:r>
      <w:r w:rsidR="00082C9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試合及びホテル会場</w:t>
      </w:r>
    </w:p>
    <w:p w14:paraId="71C09537" w14:textId="0BA62906" w:rsidR="0093786F" w:rsidRDefault="0093786F" w:rsidP="00082C94">
      <w:pPr>
        <w:ind w:firstLineChars="100" w:firstLine="221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　（経費①）（経費②）（経費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③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　（経費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④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  <w:r w:rsidR="00BA5002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（経費Ａ及びＢ）</w:t>
      </w:r>
    </w:p>
    <w:p w14:paraId="195AD1AE" w14:textId="7732C51B" w:rsidR="00082C94" w:rsidRDefault="00082C94" w:rsidP="00082C94">
      <w:pPr>
        <w:ind w:firstLineChars="100" w:firstLine="221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復路　試合及びホテル会場　→　博多　→　小松空港　→　自宅</w:t>
      </w:r>
    </w:p>
    <w:p w14:paraId="2C57C36B" w14:textId="0461DC9D" w:rsidR="007E7981" w:rsidRDefault="007E7981" w:rsidP="007E7981">
      <w:pPr>
        <w:ind w:firstLineChars="100" w:firstLine="221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　　　　　　　（経費④）　（経費③）　（経費①）</w:t>
      </w:r>
    </w:p>
    <w:p w14:paraId="66D5CEB5" w14:textId="77777777" w:rsidR="000A4457" w:rsidRPr="00014BF9" w:rsidRDefault="000A4457" w:rsidP="00B34EB3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  <w:bdr w:val="single" w:sz="4" w:space="0" w:color="auto"/>
        </w:rPr>
      </w:pPr>
      <w:r w:rsidRPr="00014B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bdr w:val="single" w:sz="4" w:space="0" w:color="auto"/>
        </w:rPr>
        <w:t>NO.１</w:t>
      </w:r>
    </w:p>
    <w:p w14:paraId="6EAAB857" w14:textId="49E16468" w:rsidR="00D87585" w:rsidRPr="00600900" w:rsidRDefault="00D87585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＜交通費内訳＞</w:t>
      </w:r>
    </w:p>
    <w:p w14:paraId="02813D01" w14:textId="18B3BABE" w:rsidR="000E5AA1" w:rsidRPr="00600900" w:rsidRDefault="001E5F3A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  <w:r w:rsidR="00502A59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自家用車利用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</w:t>
      </w:r>
      <w:r w:rsidR="00502A59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ガソリン代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、高速代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  <w:r w:rsidR="004E48AD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　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</w:t>
      </w:r>
      <w:r w:rsidR="004E48AD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0A445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2,700</w:t>
      </w:r>
      <w:r w:rsidR="00502A59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①</w:t>
      </w:r>
    </w:p>
    <w:p w14:paraId="097A8B04" w14:textId="6D653286" w:rsidR="000A4457" w:rsidRDefault="00026207" w:rsidP="00CC382F">
      <w:pPr>
        <w:ind w:firstLineChars="200" w:firstLine="442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（対象者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1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名、帯同者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３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のため下記按分計算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</w:p>
    <w:p w14:paraId="3A5A827A" w14:textId="4666E2FC" w:rsidR="000A4457" w:rsidRDefault="004E48AD" w:rsidP="000A4457">
      <w:pPr>
        <w:ind w:firstLineChars="100" w:firstLine="221"/>
        <w:rPr>
          <w:rFonts w:asciiTheme="majorEastAsia" w:eastAsiaTheme="majorEastAsia" w:hAnsiTheme="majorEastAsia" w:cs="ＭＳ 明朝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    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</w:t>
      </w:r>
      <w:r w:rsidR="00026207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ガソリン代　　</w:t>
      </w:r>
      <w:r w:rsidR="00026207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 4,80</w:t>
      </w:r>
      <w:r w:rsidR="000A445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0円</w:t>
      </w:r>
      <w:r w:rsidR="00026207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÷</w:t>
      </w:r>
      <w:r w:rsidR="00026207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4</w:t>
      </w:r>
      <w:r w:rsidR="000A445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＝</w:t>
      </w:r>
      <w:r w:rsidR="00E40403"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>1,20</w:t>
      </w:r>
      <w:r w:rsidR="000A4457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0</w:t>
      </w:r>
      <w:r w:rsidR="00E40403"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円</w:t>
      </w:r>
    </w:p>
    <w:p w14:paraId="38B88480" w14:textId="5A963551" w:rsidR="00E40403" w:rsidRPr="00600900" w:rsidRDefault="00E40403" w:rsidP="000A4457">
      <w:pPr>
        <w:ind w:firstLineChars="100" w:firstLine="221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 xml:space="preserve">　　</w:t>
      </w:r>
      <w:r w:rsidR="00CC382F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・</w:t>
      </w:r>
      <w:r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 xml:space="preserve">高速代　　　　</w:t>
      </w:r>
      <w:r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 xml:space="preserve"> </w:t>
      </w:r>
      <w:r w:rsidR="000A4457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6</w:t>
      </w:r>
      <w:r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>,</w:t>
      </w:r>
      <w:r w:rsidR="000A4457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000円</w:t>
      </w:r>
      <w:r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÷</w:t>
      </w:r>
      <w:r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>4</w:t>
      </w:r>
      <w:r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＝</w:t>
      </w:r>
      <w:r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>1,</w:t>
      </w:r>
      <w:r w:rsidR="000A4457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50</w:t>
      </w:r>
      <w:r w:rsidRPr="00600900">
        <w:rPr>
          <w:rFonts w:asciiTheme="majorEastAsia" w:eastAsiaTheme="majorEastAsia" w:hAnsiTheme="majorEastAsia" w:cs="ＭＳ 明朝"/>
          <w:b/>
          <w:bCs/>
          <w:color w:val="FF0000"/>
          <w:sz w:val="22"/>
        </w:rPr>
        <w:t>0</w:t>
      </w:r>
      <w:r w:rsidRPr="00600900">
        <w:rPr>
          <w:rFonts w:asciiTheme="majorEastAsia" w:eastAsiaTheme="majorEastAsia" w:hAnsiTheme="majorEastAsia" w:cs="ＭＳ 明朝" w:hint="eastAsia"/>
          <w:b/>
          <w:bCs/>
          <w:color w:val="FF0000"/>
          <w:sz w:val="22"/>
        </w:rPr>
        <w:t>円</w:t>
      </w:r>
    </w:p>
    <w:p w14:paraId="38C156EC" w14:textId="3EF2BD4B" w:rsidR="0093786F" w:rsidRPr="00600900" w:rsidRDefault="0093786F" w:rsidP="0093786F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（２）駐車場代　1日1,000円×4日分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÷4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　　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1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,000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②</w:t>
      </w:r>
    </w:p>
    <w:p w14:paraId="55CA7DB3" w14:textId="470FB966" w:rsidR="0060314A" w:rsidRDefault="0060314A" w:rsidP="0060314A">
      <w:pPr>
        <w:ind w:firstLineChars="200" w:firstLine="442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（対象者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1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名、帯同者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３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のため按分計算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</w:p>
    <w:p w14:paraId="1D01DFBF" w14:textId="026895BC" w:rsidR="0093786F" w:rsidRPr="00600900" w:rsidRDefault="0093786F" w:rsidP="0093786F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（３）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飛行機利用（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人分）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</w:t>
      </w:r>
      <w:r w:rsidR="006A0471" w:rsidRPr="006A0471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対象者の</w:t>
      </w:r>
      <w:r w:rsidR="0060314A" w:rsidRPr="006A0471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領収書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の金額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39,700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③</w:t>
      </w:r>
    </w:p>
    <w:p w14:paraId="50051A63" w14:textId="1AAF0A6A" w:rsidR="00804CD6" w:rsidRPr="00600900" w:rsidRDefault="001E5F3A" w:rsidP="00804CD6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</w:t>
      </w:r>
      <w:r w:rsidR="0093786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４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  <w:r w:rsidR="00804CD6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鉄道、地下鉄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利用</w:t>
      </w:r>
      <w:r w:rsidR="0060314A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="0060314A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人分）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</w:t>
      </w:r>
      <w:r w:rsidR="006A0471" w:rsidRPr="006A0471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対象者の</w:t>
      </w:r>
      <w:r w:rsidR="0060314A" w:rsidRPr="006A0471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領収書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の金額</w:t>
      </w:r>
      <w:r w:rsidR="00804CD6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</w:t>
      </w:r>
      <w:r w:rsidR="00804CD6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  </w:t>
      </w:r>
      <w:r w:rsidR="006B1BB6">
        <w:rPr>
          <w:rFonts w:asciiTheme="majorEastAsia" w:eastAsiaTheme="majorEastAsia" w:hAnsiTheme="majorEastAsia"/>
          <w:b/>
          <w:bCs/>
          <w:color w:val="FF0000"/>
          <w:sz w:val="22"/>
        </w:rPr>
        <w:t>1,</w:t>
      </w:r>
      <w:r w:rsidR="000A445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6</w:t>
      </w:r>
      <w:r w:rsidR="000A4457">
        <w:rPr>
          <w:rFonts w:asciiTheme="majorEastAsia" w:eastAsiaTheme="majorEastAsia" w:hAnsiTheme="majorEastAsia"/>
          <w:b/>
          <w:bCs/>
          <w:color w:val="FF0000"/>
          <w:sz w:val="22"/>
        </w:rPr>
        <w:t>0</w:t>
      </w:r>
      <w:r w:rsidR="00804CD6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0</w:t>
      </w:r>
      <w:r w:rsidR="00804CD6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CC382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④</w:t>
      </w:r>
    </w:p>
    <w:p w14:paraId="73E776CB" w14:textId="77777777" w:rsidR="004E48AD" w:rsidRPr="00804CD6" w:rsidRDefault="004E48AD" w:rsidP="00B34EB3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</w:p>
    <w:p w14:paraId="11C5454E" w14:textId="12129ED4" w:rsidR="00D87585" w:rsidRPr="001E5F3A" w:rsidRDefault="00D87585" w:rsidP="00B34EB3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</w:pPr>
      <w:r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　　　　　　　</w:t>
      </w:r>
      <w:r w:rsidR="001E5F3A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 </w:t>
      </w:r>
      <w:r w:rsidR="001E5F3A" w:rsidRPr="001E5F3A"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  <w:t xml:space="preserve">      </w:t>
      </w:r>
      <w:r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</w:t>
      </w:r>
      <w:r w:rsidR="000A4457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</w:t>
      </w:r>
      <w:r w:rsidR="001E5F3A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　</w:t>
      </w:r>
      <w:r w:rsidR="000A4457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</w:t>
      </w:r>
      <w:r w:rsidR="001E5F3A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 xml:space="preserve">①＋②+③+④合計　</w:t>
      </w:r>
      <w:r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 xml:space="preserve">　</w:t>
      </w:r>
      <w:r w:rsidR="00E40403" w:rsidRPr="001E5F3A"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  <w:t>4</w:t>
      </w:r>
      <w:r w:rsidR="0060314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5</w:t>
      </w:r>
      <w:r w:rsidR="00E40403" w:rsidRPr="001E5F3A"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  <w:t>,</w:t>
      </w:r>
      <w:r w:rsidR="000A4457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000</w:t>
      </w:r>
      <w:r w:rsidR="00EB4424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円</w:t>
      </w:r>
    </w:p>
    <w:p w14:paraId="346DBF88" w14:textId="000E3BE2" w:rsidR="000A4457" w:rsidRPr="00014BF9" w:rsidRDefault="000A4457" w:rsidP="00313D92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  <w:bdr w:val="single" w:sz="4" w:space="0" w:color="auto"/>
        </w:rPr>
      </w:pPr>
      <w:r w:rsidRPr="00014B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bdr w:val="single" w:sz="4" w:space="0" w:color="auto"/>
        </w:rPr>
        <w:t>NO</w:t>
      </w:r>
      <w:r w:rsidRPr="00014BF9">
        <w:rPr>
          <w:rFonts w:asciiTheme="majorEastAsia" w:eastAsiaTheme="majorEastAsia" w:hAnsiTheme="majorEastAsia"/>
          <w:b/>
          <w:bCs/>
          <w:color w:val="FF0000"/>
          <w:sz w:val="24"/>
          <w:szCs w:val="24"/>
          <w:bdr w:val="single" w:sz="4" w:space="0" w:color="auto"/>
        </w:rPr>
        <w:t>.</w:t>
      </w:r>
      <w:r w:rsidR="00014B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bdr w:val="single" w:sz="4" w:space="0" w:color="auto"/>
        </w:rPr>
        <w:t>２</w:t>
      </w:r>
    </w:p>
    <w:p w14:paraId="27963E51" w14:textId="3367E94B" w:rsidR="00313D92" w:rsidRPr="00600900" w:rsidRDefault="0044592F" w:rsidP="00313D92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＜</w:t>
      </w:r>
      <w:r w:rsidR="00191C34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宿泊費内訳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＞</w:t>
      </w:r>
    </w:p>
    <w:p w14:paraId="482DD507" w14:textId="43B32AA7" w:rsidR="001E5F3A" w:rsidRDefault="001E5F3A" w:rsidP="001E5F3A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（１）１日目と２日目（２名で２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泊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。内訳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；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対象者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名、帯同者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>
        <w:rPr>
          <w:rFonts w:asciiTheme="majorEastAsia" w:eastAsiaTheme="majorEastAsia" w:hAnsiTheme="majorEastAsia"/>
          <w:b/>
          <w:bCs/>
          <w:color w:val="FF0000"/>
          <w:sz w:val="22"/>
        </w:rPr>
        <w:t>）</w:t>
      </w:r>
    </w:p>
    <w:p w14:paraId="49E182AA" w14:textId="665A2006" w:rsidR="00313D92" w:rsidRPr="00600900" w:rsidRDefault="004E48AD" w:rsidP="001E5F3A">
      <w:pPr>
        <w:ind w:firstLineChars="300" w:firstLine="663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2</w:t>
      </w:r>
      <w:r w:rsidR="00F42FC7">
        <w:rPr>
          <w:rFonts w:asciiTheme="majorEastAsia" w:eastAsiaTheme="majorEastAsia" w:hAnsiTheme="majorEastAsia"/>
          <w:b/>
          <w:bCs/>
          <w:color w:val="FF0000"/>
          <w:sz w:val="22"/>
        </w:rPr>
        <w:t>4</w:t>
      </w:r>
      <w:r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,</w:t>
      </w:r>
      <w:r w:rsidR="00F42FC7">
        <w:rPr>
          <w:rFonts w:asciiTheme="majorEastAsia" w:eastAsiaTheme="majorEastAsia" w:hAnsiTheme="majorEastAsia"/>
          <w:b/>
          <w:bCs/>
          <w:color w:val="FF0000"/>
          <w:sz w:val="22"/>
        </w:rPr>
        <w:t>000</w:t>
      </w:r>
      <w:r w:rsidR="00313D92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÷</w:t>
      </w:r>
      <w:r w:rsidR="00F42FC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のべ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４</w:t>
      </w:r>
      <w:r w:rsidR="00F42FC7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分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＝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="00BA5002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あたり</w:t>
      </w:r>
      <w:r w:rsidR="001E5F3A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１泊6</w:t>
      </w:r>
      <w:r w:rsidR="00623761" w:rsidRPr="00BA5002">
        <w:rPr>
          <w:rFonts w:asciiTheme="majorEastAsia" w:eastAsiaTheme="majorEastAsia" w:hAnsiTheme="majorEastAsia"/>
          <w:b/>
          <w:bCs/>
          <w:color w:val="FF0000"/>
          <w:sz w:val="22"/>
          <w:u w:val="wave"/>
        </w:rPr>
        <w:t>,</w:t>
      </w:r>
      <w:r w:rsidR="001E5F3A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000円×２泊分＝12,000円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BA5002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Ａ</w:t>
      </w:r>
    </w:p>
    <w:p w14:paraId="5710625B" w14:textId="397C24D3" w:rsidR="001E5F3A" w:rsidRDefault="001E5F3A" w:rsidP="001E5F3A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（２）３日目（３名で１泊。</w:t>
      </w:r>
      <w:r w:rsidR="006A0471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内訳；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対象者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１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名、帯同者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２</w:t>
      </w: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）</w:t>
      </w:r>
    </w:p>
    <w:p w14:paraId="27568224" w14:textId="58A2E5C1" w:rsidR="00356998" w:rsidRPr="00600900" w:rsidRDefault="00356998" w:rsidP="001E5F3A">
      <w:pPr>
        <w:ind w:firstLineChars="100" w:firstLine="221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</w:t>
      </w:r>
      <w:r w:rsidR="004E48AD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4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5</w:t>
      </w:r>
      <w:r w:rsidR="004E48AD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,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00</w:t>
      </w:r>
      <w:r w:rsidR="004E48AD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0</w:t>
      </w:r>
      <w:r w:rsidR="000E5AA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円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÷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３名分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＝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1</w:t>
      </w:r>
      <w:r w:rsidR="00BA5002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名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あたり1泊</w:t>
      </w:r>
      <w:r w:rsidR="00623761" w:rsidRPr="00600900">
        <w:rPr>
          <w:rFonts w:asciiTheme="majorEastAsia" w:eastAsiaTheme="majorEastAsia" w:hAnsiTheme="majorEastAsia"/>
          <w:b/>
          <w:bCs/>
          <w:color w:val="FF0000"/>
          <w:sz w:val="22"/>
        </w:rPr>
        <w:t>15,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000円</w:t>
      </w:r>
    </w:p>
    <w:p w14:paraId="62BCFA21" w14:textId="74EAE574" w:rsidR="00623761" w:rsidRPr="00600900" w:rsidRDefault="00D55CFF" w:rsidP="00623761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215FCE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</w:t>
      </w:r>
      <w:r w:rsidR="00623761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町補助要項より</w:t>
      </w:r>
      <w:r w:rsidR="00600900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宿泊費</w:t>
      </w:r>
      <w:r w:rsidR="001E5F3A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1泊の上限</w:t>
      </w:r>
      <w:r w:rsidR="00623761" w:rsidRPr="00BA5002">
        <w:rPr>
          <w:rFonts w:asciiTheme="majorEastAsia" w:eastAsiaTheme="majorEastAsia" w:hAnsiTheme="majorEastAsia"/>
          <w:b/>
          <w:bCs/>
          <w:color w:val="FF0000"/>
          <w:sz w:val="22"/>
          <w:u w:val="wave"/>
        </w:rPr>
        <w:t>10,000</w:t>
      </w:r>
      <w:r w:rsidR="001E5F3A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円</w:t>
      </w:r>
      <w:r w:rsidR="00D6288B" w:rsidRPr="00BA5002">
        <w:rPr>
          <w:rFonts w:asciiTheme="majorEastAsia" w:eastAsiaTheme="majorEastAsia" w:hAnsiTheme="majorEastAsia" w:hint="eastAsia"/>
          <w:b/>
          <w:bCs/>
          <w:color w:val="FF0000"/>
          <w:sz w:val="22"/>
          <w:u w:val="wave"/>
        </w:rPr>
        <w:t>で計算</w:t>
      </w:r>
      <w:r w:rsidR="001E5F3A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・・・</w:t>
      </w:r>
      <w:r w:rsidR="00BA5002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Ｂ</w:t>
      </w:r>
    </w:p>
    <w:p w14:paraId="04C0E404" w14:textId="77777777" w:rsidR="001E5F3A" w:rsidRDefault="00FD5349" w:rsidP="00D55CFF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</w:t>
      </w:r>
      <w:r w:rsidR="00346BAC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　　　　　　　　　　　　　　　　　　　　</w:t>
      </w:r>
    </w:p>
    <w:p w14:paraId="02C4885D" w14:textId="77777777" w:rsidR="00915274" w:rsidRDefault="00BA5002" w:rsidP="00490F3A">
      <w:pPr>
        <w:ind w:right="241"/>
        <w:jc w:val="right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Ａ</w:t>
      </w:r>
      <w:r w:rsidR="001E5F3A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＋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Ｂ</w:t>
      </w:r>
      <w:r w:rsidR="001E5F3A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 xml:space="preserve">　合計</w:t>
      </w:r>
      <w:r w:rsidR="00FD5349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 xml:space="preserve">　</w:t>
      </w:r>
      <w:r w:rsidR="00623761" w:rsidRPr="001E5F3A"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  <w:t>2</w:t>
      </w:r>
      <w:r w:rsidR="00D6288B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2</w:t>
      </w:r>
      <w:r w:rsidR="00623761" w:rsidRPr="001E5F3A"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  <w:t>,</w:t>
      </w:r>
      <w:r w:rsidR="00D6288B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000</w:t>
      </w:r>
      <w:r w:rsidR="00FD5349" w:rsidRPr="001E5F3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円</w:t>
      </w:r>
      <w:r w:rsidR="00986DBD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</w:t>
      </w:r>
    </w:p>
    <w:p w14:paraId="02A05F53" w14:textId="77777777" w:rsidR="00102ED4" w:rsidRPr="00102ED4" w:rsidRDefault="00102ED4" w:rsidP="00915274">
      <w:pPr>
        <w:ind w:right="241"/>
        <w:jc w:val="left"/>
        <w:rPr>
          <w:rFonts w:asciiTheme="majorEastAsia" w:eastAsiaTheme="majorEastAsia" w:hAnsiTheme="majorEastAsia"/>
          <w:b/>
          <w:bCs/>
          <w:color w:val="FF0000"/>
          <w:sz w:val="16"/>
          <w:szCs w:val="16"/>
        </w:rPr>
      </w:pPr>
    </w:p>
    <w:p w14:paraId="6887E419" w14:textId="5675DCB1" w:rsidR="00915274" w:rsidRDefault="00915274" w:rsidP="00915274">
      <w:pPr>
        <w:ind w:right="241"/>
        <w:jc w:val="left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〇県協会補助金10,000円</w:t>
      </w:r>
      <w:r w:rsidR="00102ED4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  <w:r w:rsidR="00102ED4" w:rsidRPr="00102ED4">
        <w:rPr>
          <w:rFonts w:asciiTheme="majorEastAsia" w:eastAsiaTheme="majorEastAsia" w:hAnsiTheme="majorEastAsia" w:hint="eastAsia"/>
          <w:b/>
          <w:bCs/>
          <w:color w:val="FF0000"/>
          <w:sz w:val="22"/>
          <w:u w:val="thick"/>
        </w:rPr>
        <w:t>※他からの補助金がある場合に記入</w:t>
      </w:r>
    </w:p>
    <w:p w14:paraId="4F1A531B" w14:textId="0C50AC43" w:rsidR="00915274" w:rsidRDefault="00915274" w:rsidP="00915274">
      <w:pPr>
        <w:ind w:right="-710"/>
        <w:jc w:val="left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〇町補助額の計算　総経費（67,000円-10,000円）÷２（補助率1/2）＝28,500円</w:t>
      </w:r>
    </w:p>
    <w:p w14:paraId="2A7A68DB" w14:textId="0DED3E2A" w:rsidR="00FD5349" w:rsidRPr="00600900" w:rsidRDefault="00915274" w:rsidP="00915274">
      <w:pPr>
        <w:ind w:right="-710" w:firstLineChars="200" w:firstLine="442"/>
        <w:jc w:val="left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※1,000円未満切り捨て　　　　　　　　　　　　　　</w:t>
      </w:r>
      <w:r w:rsidRPr="00915274">
        <w:rPr>
          <w:rFonts w:asciiTheme="majorEastAsia" w:eastAsiaTheme="majorEastAsia" w:hAnsiTheme="majorEastAsia" w:hint="eastAsia"/>
          <w:b/>
          <w:bCs/>
          <w:color w:val="FF0000"/>
          <w:sz w:val="22"/>
          <w:u w:val="double"/>
        </w:rPr>
        <w:t>町補助対象額28,000円</w:t>
      </w:r>
      <w:r w:rsidR="00986DBD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　　　　　　　　　　　　　</w:t>
      </w:r>
      <w:r w:rsidR="00412B42" w:rsidRPr="0060090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</w:t>
      </w:r>
    </w:p>
    <w:sectPr w:rsidR="00FD5349" w:rsidRPr="00600900" w:rsidSect="004426C4">
      <w:pgSz w:w="11906" w:h="16838"/>
      <w:pgMar w:top="312" w:right="1701" w:bottom="31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CD83" w14:textId="77777777" w:rsidR="00932F7A" w:rsidRDefault="00932F7A" w:rsidP="00A95948">
      <w:r>
        <w:separator/>
      </w:r>
    </w:p>
  </w:endnote>
  <w:endnote w:type="continuationSeparator" w:id="0">
    <w:p w14:paraId="0F0B969E" w14:textId="77777777" w:rsidR="00932F7A" w:rsidRDefault="00932F7A" w:rsidP="00A9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F331" w14:textId="77777777" w:rsidR="00932F7A" w:rsidRDefault="00932F7A" w:rsidP="00A95948">
      <w:r>
        <w:separator/>
      </w:r>
    </w:p>
  </w:footnote>
  <w:footnote w:type="continuationSeparator" w:id="0">
    <w:p w14:paraId="00CBEEC5" w14:textId="77777777" w:rsidR="00932F7A" w:rsidRDefault="00932F7A" w:rsidP="00A9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D24"/>
    <w:multiLevelType w:val="hybridMultilevel"/>
    <w:tmpl w:val="97400BCC"/>
    <w:lvl w:ilvl="0" w:tplc="F936163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1"/>
    <w:rsid w:val="00014BF9"/>
    <w:rsid w:val="0002473E"/>
    <w:rsid w:val="00026207"/>
    <w:rsid w:val="00034F63"/>
    <w:rsid w:val="0006357C"/>
    <w:rsid w:val="000740F7"/>
    <w:rsid w:val="000814F4"/>
    <w:rsid w:val="00082C94"/>
    <w:rsid w:val="00083CFB"/>
    <w:rsid w:val="00096648"/>
    <w:rsid w:val="000A4457"/>
    <w:rsid w:val="000B40AE"/>
    <w:rsid w:val="000C66F6"/>
    <w:rsid w:val="000E202D"/>
    <w:rsid w:val="000E5AA1"/>
    <w:rsid w:val="00102ED4"/>
    <w:rsid w:val="00191C34"/>
    <w:rsid w:val="001A1010"/>
    <w:rsid w:val="001C3BA9"/>
    <w:rsid w:val="001C4DC3"/>
    <w:rsid w:val="001D1474"/>
    <w:rsid w:val="001D7CAC"/>
    <w:rsid w:val="001E5F3A"/>
    <w:rsid w:val="001E617B"/>
    <w:rsid w:val="00204EC4"/>
    <w:rsid w:val="002070C4"/>
    <w:rsid w:val="00213E50"/>
    <w:rsid w:val="00215FCE"/>
    <w:rsid w:val="00223732"/>
    <w:rsid w:val="002405EE"/>
    <w:rsid w:val="00246B63"/>
    <w:rsid w:val="00257C9E"/>
    <w:rsid w:val="002A47C7"/>
    <w:rsid w:val="002D36F0"/>
    <w:rsid w:val="002E45A5"/>
    <w:rsid w:val="002E53DE"/>
    <w:rsid w:val="00313D92"/>
    <w:rsid w:val="00346BAC"/>
    <w:rsid w:val="00353436"/>
    <w:rsid w:val="003554FE"/>
    <w:rsid w:val="00356998"/>
    <w:rsid w:val="003905D8"/>
    <w:rsid w:val="003C36EA"/>
    <w:rsid w:val="003D2829"/>
    <w:rsid w:val="00402D3D"/>
    <w:rsid w:val="00412B42"/>
    <w:rsid w:val="004143BF"/>
    <w:rsid w:val="00417F09"/>
    <w:rsid w:val="004426C4"/>
    <w:rsid w:val="0044592F"/>
    <w:rsid w:val="00461D8D"/>
    <w:rsid w:val="00490F3A"/>
    <w:rsid w:val="00494D72"/>
    <w:rsid w:val="004B6CC2"/>
    <w:rsid w:val="004E48AD"/>
    <w:rsid w:val="004E57C8"/>
    <w:rsid w:val="004F6B3A"/>
    <w:rsid w:val="00502A59"/>
    <w:rsid w:val="005214FE"/>
    <w:rsid w:val="00561195"/>
    <w:rsid w:val="005B3E72"/>
    <w:rsid w:val="005D4EFE"/>
    <w:rsid w:val="00600900"/>
    <w:rsid w:val="0060314A"/>
    <w:rsid w:val="00623761"/>
    <w:rsid w:val="00642B39"/>
    <w:rsid w:val="006475C5"/>
    <w:rsid w:val="006564F0"/>
    <w:rsid w:val="006648C2"/>
    <w:rsid w:val="006705DC"/>
    <w:rsid w:val="006A0471"/>
    <w:rsid w:val="006B1BB6"/>
    <w:rsid w:val="006B25AD"/>
    <w:rsid w:val="006C247E"/>
    <w:rsid w:val="006C5EA0"/>
    <w:rsid w:val="006C78A1"/>
    <w:rsid w:val="006D0D8D"/>
    <w:rsid w:val="006F477F"/>
    <w:rsid w:val="007379A1"/>
    <w:rsid w:val="00752D69"/>
    <w:rsid w:val="00771AFD"/>
    <w:rsid w:val="00784FD3"/>
    <w:rsid w:val="007A2487"/>
    <w:rsid w:val="007A78EB"/>
    <w:rsid w:val="007B4C32"/>
    <w:rsid w:val="007D7E3C"/>
    <w:rsid w:val="007E7981"/>
    <w:rsid w:val="00804CD6"/>
    <w:rsid w:val="008B41FE"/>
    <w:rsid w:val="008E6708"/>
    <w:rsid w:val="009051D7"/>
    <w:rsid w:val="00914F67"/>
    <w:rsid w:val="00915274"/>
    <w:rsid w:val="00932F7A"/>
    <w:rsid w:val="0093786F"/>
    <w:rsid w:val="00946E69"/>
    <w:rsid w:val="009615E8"/>
    <w:rsid w:val="00973856"/>
    <w:rsid w:val="00986DBD"/>
    <w:rsid w:val="009A2082"/>
    <w:rsid w:val="009C6C83"/>
    <w:rsid w:val="009E3385"/>
    <w:rsid w:val="009E46E2"/>
    <w:rsid w:val="009F0596"/>
    <w:rsid w:val="00A04C30"/>
    <w:rsid w:val="00A34275"/>
    <w:rsid w:val="00A648C0"/>
    <w:rsid w:val="00A73A37"/>
    <w:rsid w:val="00A80998"/>
    <w:rsid w:val="00A81936"/>
    <w:rsid w:val="00A90808"/>
    <w:rsid w:val="00A92D64"/>
    <w:rsid w:val="00A95948"/>
    <w:rsid w:val="00AA44BD"/>
    <w:rsid w:val="00B03097"/>
    <w:rsid w:val="00B34EB3"/>
    <w:rsid w:val="00B46ECB"/>
    <w:rsid w:val="00B471D4"/>
    <w:rsid w:val="00B64373"/>
    <w:rsid w:val="00B95E45"/>
    <w:rsid w:val="00BA39F6"/>
    <w:rsid w:val="00BA5002"/>
    <w:rsid w:val="00BB5427"/>
    <w:rsid w:val="00BC49EB"/>
    <w:rsid w:val="00BF5E69"/>
    <w:rsid w:val="00C00B1F"/>
    <w:rsid w:val="00C40DBD"/>
    <w:rsid w:val="00C571ED"/>
    <w:rsid w:val="00C60070"/>
    <w:rsid w:val="00C65CE0"/>
    <w:rsid w:val="00CA7A05"/>
    <w:rsid w:val="00CB6DB1"/>
    <w:rsid w:val="00CC382F"/>
    <w:rsid w:val="00CD4BA3"/>
    <w:rsid w:val="00D20515"/>
    <w:rsid w:val="00D55CFF"/>
    <w:rsid w:val="00D6288B"/>
    <w:rsid w:val="00D66B31"/>
    <w:rsid w:val="00D7791F"/>
    <w:rsid w:val="00D82161"/>
    <w:rsid w:val="00D82970"/>
    <w:rsid w:val="00D87585"/>
    <w:rsid w:val="00DA69AE"/>
    <w:rsid w:val="00DA7DC0"/>
    <w:rsid w:val="00DF3452"/>
    <w:rsid w:val="00E40403"/>
    <w:rsid w:val="00E4577E"/>
    <w:rsid w:val="00E636CB"/>
    <w:rsid w:val="00E80127"/>
    <w:rsid w:val="00E84BAB"/>
    <w:rsid w:val="00EB4424"/>
    <w:rsid w:val="00EC2F9E"/>
    <w:rsid w:val="00EC41AA"/>
    <w:rsid w:val="00EF3756"/>
    <w:rsid w:val="00F35D8A"/>
    <w:rsid w:val="00F42FC7"/>
    <w:rsid w:val="00F50890"/>
    <w:rsid w:val="00FA0C42"/>
    <w:rsid w:val="00FA75E9"/>
    <w:rsid w:val="00FB3E19"/>
    <w:rsid w:val="00FD5349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B7331"/>
  <w14:defaultImageDpi w14:val="0"/>
  <w15:docId w15:val="{B011C781-3F0A-4587-B6F4-0856CF37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70"/>
    <w:pPr>
      <w:ind w:leftChars="400" w:left="840"/>
    </w:pPr>
  </w:style>
  <w:style w:type="table" w:styleId="a4">
    <w:name w:val="Table Grid"/>
    <w:basedOn w:val="a1"/>
    <w:uiPriority w:val="59"/>
    <w:rsid w:val="00D829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59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9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59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7791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9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教育委員会 010</cp:lastModifiedBy>
  <cp:revision>21</cp:revision>
  <cp:lastPrinted>2024-08-07T02:30:00Z</cp:lastPrinted>
  <dcterms:created xsi:type="dcterms:W3CDTF">2024-08-07T01:04:00Z</dcterms:created>
  <dcterms:modified xsi:type="dcterms:W3CDTF">2024-08-07T02:40:00Z</dcterms:modified>
</cp:coreProperties>
</file>