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373E" w14:textId="77777777" w:rsidR="00604F7E" w:rsidRPr="00D327A3" w:rsidRDefault="00604F7E" w:rsidP="00604F7E">
      <w:pPr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>様式第１号（第６条関係）</w:t>
      </w:r>
    </w:p>
    <w:p w14:paraId="166AE2E6" w14:textId="77777777" w:rsidR="00604F7E" w:rsidRPr="00D327A3" w:rsidRDefault="00604F7E" w:rsidP="00604F7E">
      <w:pPr>
        <w:wordWrap w:val="0"/>
        <w:autoSpaceDE/>
        <w:autoSpaceDN/>
        <w:jc w:val="right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　　　　　　　　　　　　　　　　　　　　　　　　　　　　年　　月　　日</w:t>
      </w:r>
    </w:p>
    <w:p w14:paraId="1D8F4CD4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1D8315F4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上市町長　宛</w:t>
      </w:r>
      <w:r w:rsidR="00D327A3">
        <w:rPr>
          <w:rFonts w:cs="Times New Roman" w:hint="eastAsia"/>
          <w:kern w:val="2"/>
          <w:szCs w:val="22"/>
        </w:rPr>
        <w:t>て</w:t>
      </w:r>
    </w:p>
    <w:p w14:paraId="48EE04EC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6E3FBAAB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　　　　　　　　　　　　　　　　　　</w:t>
      </w:r>
      <w:r w:rsidR="00D327A3">
        <w:rPr>
          <w:rFonts w:cs="Times New Roman"/>
          <w:kern w:val="2"/>
          <w:szCs w:val="22"/>
        </w:rPr>
        <w:t xml:space="preserve"> </w:t>
      </w:r>
      <w:r w:rsidRPr="00D327A3">
        <w:rPr>
          <w:rFonts w:cs="Times New Roman" w:hint="eastAsia"/>
          <w:kern w:val="2"/>
          <w:szCs w:val="22"/>
        </w:rPr>
        <w:t>申請者　住所</w:t>
      </w:r>
    </w:p>
    <w:p w14:paraId="1DE92E0E" w14:textId="77777777" w:rsidR="00604F7E" w:rsidRPr="00D327A3" w:rsidRDefault="00604F7E" w:rsidP="00604F7E">
      <w:pPr>
        <w:wordWrap w:val="0"/>
        <w:autoSpaceDE/>
        <w:autoSpaceDN/>
        <w:jc w:val="right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　　　　　　　　　　　　　　　　　　　　　　氏名　　　　　　　　　　</w:t>
      </w:r>
      <w:r w:rsidRPr="00D327A3">
        <w:rPr>
          <w:rFonts w:cs="Times New Roman"/>
          <w:kern w:val="2"/>
          <w:szCs w:val="22"/>
        </w:rPr>
        <w:t xml:space="preserve"> </w:t>
      </w:r>
      <w:r w:rsidRPr="00D327A3">
        <w:rPr>
          <w:rFonts w:cs="Times New Roman" w:hint="eastAsia"/>
          <w:kern w:val="2"/>
          <w:szCs w:val="22"/>
        </w:rPr>
        <w:t xml:space="preserve">　　</w:t>
      </w:r>
    </w:p>
    <w:p w14:paraId="15989359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19598305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1A040773" w14:textId="77777777" w:rsidR="00604F7E" w:rsidRPr="00D327A3" w:rsidRDefault="002F5C71" w:rsidP="00604F7E">
      <w:pPr>
        <w:autoSpaceDE/>
        <w:autoSpaceDN/>
        <w:ind w:firstLineChars="300" w:firstLine="671"/>
        <w:jc w:val="both"/>
        <w:rPr>
          <w:rFonts w:cs="Times New Roman"/>
          <w:kern w:val="2"/>
          <w:szCs w:val="22"/>
        </w:rPr>
      </w:pPr>
      <w:r w:rsidRPr="002F5C71">
        <w:rPr>
          <w:rFonts w:cs="Times New Roman" w:hint="eastAsia"/>
          <w:kern w:val="2"/>
          <w:szCs w:val="22"/>
        </w:rPr>
        <w:t>上市町木造住宅耐震改修補助金交付申請書</w:t>
      </w:r>
    </w:p>
    <w:p w14:paraId="279E75D6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051B48EB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　　　年度において</w:t>
      </w:r>
      <w:r w:rsidR="00D327A3" w:rsidRPr="00D327A3">
        <w:rPr>
          <w:rFonts w:cs="Times New Roman" w:hint="eastAsia"/>
          <w:kern w:val="2"/>
          <w:szCs w:val="22"/>
        </w:rPr>
        <w:t>上市町木造住宅耐震改修補助金</w:t>
      </w:r>
      <w:r w:rsidRPr="00D327A3">
        <w:rPr>
          <w:rFonts w:cs="Times New Roman" w:hint="eastAsia"/>
          <w:kern w:val="2"/>
          <w:szCs w:val="22"/>
        </w:rPr>
        <w:t>の交付を受けたいので、</w:t>
      </w:r>
      <w:r w:rsidR="002F5C71" w:rsidRPr="002F5C71">
        <w:rPr>
          <w:rFonts w:cs="Times New Roman" w:hint="eastAsia"/>
          <w:kern w:val="2"/>
          <w:szCs w:val="22"/>
        </w:rPr>
        <w:t>上市町木造住宅耐震改修補助金交付要綱</w:t>
      </w:r>
      <w:r w:rsidRPr="00D327A3">
        <w:rPr>
          <w:rFonts w:cs="Times New Roman" w:hint="eastAsia"/>
          <w:kern w:val="2"/>
          <w:szCs w:val="22"/>
        </w:rPr>
        <w:t>第６条の規定により、関係書類を添えて、下記のとおり申請します。</w:t>
      </w:r>
    </w:p>
    <w:p w14:paraId="02C91F5D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78C4EAE7" w14:textId="77777777" w:rsidR="00604F7E" w:rsidRPr="00D327A3" w:rsidRDefault="00604F7E" w:rsidP="00604F7E">
      <w:pPr>
        <w:autoSpaceDE/>
        <w:autoSpaceDN/>
        <w:jc w:val="center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>記</w:t>
      </w:r>
    </w:p>
    <w:p w14:paraId="3574A1FF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56778AC7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１　交付申請額</w:t>
      </w:r>
    </w:p>
    <w:p w14:paraId="4313D7A6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　　　　　　　　　　　　　金　　　　　　　千円</w:t>
      </w:r>
    </w:p>
    <w:p w14:paraId="6B44CF99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49DD07AF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２　事業完了の予定期日　　　　　　　年　　月　　日</w:t>
      </w:r>
    </w:p>
    <w:p w14:paraId="3F7C9C04" w14:textId="77777777" w:rsidR="00604F7E" w:rsidRPr="00D327A3" w:rsidRDefault="00604F7E" w:rsidP="00604F7E">
      <w:pPr>
        <w:autoSpaceDE/>
        <w:autoSpaceDN/>
        <w:jc w:val="both"/>
        <w:rPr>
          <w:rFonts w:cs="Times New Roman"/>
          <w:kern w:val="2"/>
          <w:szCs w:val="22"/>
        </w:rPr>
      </w:pPr>
    </w:p>
    <w:p w14:paraId="2A7A1E52" w14:textId="77777777" w:rsidR="002F5C71" w:rsidRDefault="00604F7E" w:rsidP="002F5C71">
      <w:pPr>
        <w:autoSpaceDE/>
        <w:autoSpaceDN/>
        <w:jc w:val="both"/>
        <w:rPr>
          <w:rFonts w:cs="Times New Roman"/>
          <w:kern w:val="2"/>
          <w:szCs w:val="22"/>
        </w:rPr>
      </w:pPr>
      <w:r w:rsidRPr="00D327A3">
        <w:rPr>
          <w:rFonts w:cs="Times New Roman" w:hint="eastAsia"/>
          <w:kern w:val="2"/>
          <w:szCs w:val="22"/>
        </w:rPr>
        <w:t xml:space="preserve">　３　添付書類</w:t>
      </w:r>
    </w:p>
    <w:p w14:paraId="29E9F39A" w14:textId="77777777" w:rsidR="002F5C71" w:rsidRDefault="002F5C71" w:rsidP="002F5C71">
      <w:pPr>
        <w:autoSpaceDE/>
        <w:autoSpaceDN/>
        <w:ind w:firstLineChars="200" w:firstLine="44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(1) </w:t>
      </w:r>
      <w:r w:rsidR="00604F7E" w:rsidRPr="00D327A3">
        <w:rPr>
          <w:rFonts w:cs="Times New Roman" w:hint="eastAsia"/>
          <w:kern w:val="2"/>
          <w:szCs w:val="22"/>
        </w:rPr>
        <w:t>事業計画書（様式第２号）</w:t>
      </w:r>
    </w:p>
    <w:p w14:paraId="0F331D2F" w14:textId="77777777" w:rsidR="00604F7E" w:rsidRPr="00D327A3" w:rsidRDefault="002F5C71" w:rsidP="002F5C71">
      <w:pPr>
        <w:autoSpaceDE/>
        <w:autoSpaceDN/>
        <w:ind w:firstLineChars="200" w:firstLine="44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(2) </w:t>
      </w:r>
      <w:r w:rsidR="00604F7E" w:rsidRPr="00D327A3">
        <w:rPr>
          <w:rFonts w:cs="ＭＳ Ｐゴシック" w:hint="eastAsia"/>
          <w:szCs w:val="22"/>
        </w:rPr>
        <w:t>対象経費に係る住宅の位置図</w:t>
      </w:r>
    </w:p>
    <w:p w14:paraId="36F35D6E" w14:textId="77777777" w:rsidR="00604F7E" w:rsidRPr="00D327A3" w:rsidRDefault="002F5C71" w:rsidP="002F5C71">
      <w:pPr>
        <w:autoSpaceDE/>
        <w:autoSpaceDN/>
        <w:ind w:firstLineChars="200" w:firstLine="44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(3) </w:t>
      </w:r>
      <w:r w:rsidR="00604F7E" w:rsidRPr="00D327A3">
        <w:rPr>
          <w:rFonts w:cs="Times New Roman" w:hint="eastAsia"/>
          <w:kern w:val="2"/>
          <w:szCs w:val="22"/>
        </w:rPr>
        <w:t>改修工事前の一般診断法表等</w:t>
      </w:r>
    </w:p>
    <w:p w14:paraId="31541822" w14:textId="77777777" w:rsidR="00604F7E" w:rsidRPr="00D327A3" w:rsidRDefault="002F5C71" w:rsidP="002F5C71">
      <w:pPr>
        <w:autoSpaceDE/>
        <w:autoSpaceDN/>
        <w:ind w:firstLineChars="200" w:firstLine="44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(4) </w:t>
      </w:r>
      <w:r w:rsidR="00604F7E" w:rsidRPr="00D327A3">
        <w:rPr>
          <w:rFonts w:cs="Times New Roman" w:hint="eastAsia"/>
          <w:kern w:val="2"/>
          <w:szCs w:val="22"/>
        </w:rPr>
        <w:t>改修工事後の一般診断法表等（予定）</w:t>
      </w:r>
    </w:p>
    <w:p w14:paraId="022E9BA9" w14:textId="77777777" w:rsidR="002F5C71" w:rsidRDefault="002F5C71" w:rsidP="002F5C71">
      <w:pPr>
        <w:autoSpaceDE/>
        <w:autoSpaceDN/>
        <w:ind w:firstLineChars="200" w:firstLine="448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(5) </w:t>
      </w:r>
      <w:r w:rsidR="00604F7E" w:rsidRPr="00D327A3">
        <w:rPr>
          <w:rFonts w:cs="Times New Roman" w:hint="eastAsia"/>
          <w:kern w:val="2"/>
          <w:szCs w:val="22"/>
        </w:rPr>
        <w:t>耐震</w:t>
      </w:r>
      <w:r w:rsidR="00604F7E" w:rsidRPr="00D327A3">
        <w:rPr>
          <w:rFonts w:cs="ＭＳ Ｐゴシック" w:hint="eastAsia"/>
          <w:szCs w:val="22"/>
        </w:rPr>
        <w:t>計画策定費及び</w:t>
      </w:r>
      <w:r w:rsidR="00604F7E" w:rsidRPr="00D327A3">
        <w:rPr>
          <w:rFonts w:cs="Times New Roman" w:hint="eastAsia"/>
          <w:kern w:val="2"/>
          <w:szCs w:val="22"/>
        </w:rPr>
        <w:t>改修工事費等見積書</w:t>
      </w:r>
    </w:p>
    <w:p w14:paraId="51164490" w14:textId="77777777" w:rsidR="00604F7E" w:rsidRPr="00D327A3" w:rsidRDefault="002F5C71" w:rsidP="002F5C71">
      <w:pPr>
        <w:autoSpaceDE/>
        <w:autoSpaceDN/>
        <w:ind w:leftChars="200" w:left="672" w:hangingChars="100" w:hanging="224"/>
        <w:jc w:val="both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(6) </w:t>
      </w:r>
      <w:r w:rsidR="00604F7E" w:rsidRPr="00D327A3">
        <w:rPr>
          <w:rFonts w:cs="Times New Roman" w:hint="eastAsia"/>
          <w:kern w:val="2"/>
          <w:szCs w:val="22"/>
        </w:rPr>
        <w:t>建築物の過半が昭和</w:t>
      </w:r>
      <w:r w:rsidR="00604F7E" w:rsidRPr="00D327A3">
        <w:rPr>
          <w:rFonts w:cs="Times New Roman"/>
          <w:kern w:val="2"/>
          <w:szCs w:val="22"/>
        </w:rPr>
        <w:t>56</w:t>
      </w:r>
      <w:r w:rsidR="00604F7E" w:rsidRPr="00D327A3">
        <w:rPr>
          <w:rFonts w:cs="Times New Roman" w:hint="eastAsia"/>
          <w:kern w:val="2"/>
          <w:szCs w:val="22"/>
        </w:rPr>
        <w:t>年５月</w:t>
      </w:r>
      <w:r w:rsidR="00604F7E" w:rsidRPr="00D327A3">
        <w:rPr>
          <w:rFonts w:cs="Times New Roman"/>
          <w:kern w:val="2"/>
          <w:szCs w:val="22"/>
        </w:rPr>
        <w:t>31</w:t>
      </w:r>
      <w:r w:rsidR="00604F7E" w:rsidRPr="00D327A3">
        <w:rPr>
          <w:rFonts w:cs="Times New Roman" w:hint="eastAsia"/>
          <w:kern w:val="2"/>
          <w:szCs w:val="22"/>
        </w:rPr>
        <w:t>日以前に着工したことが確認できる書面の写し</w:t>
      </w:r>
    </w:p>
    <w:p w14:paraId="5E511B8F" w14:textId="77777777" w:rsidR="002F5C71" w:rsidRDefault="002F5C71" w:rsidP="002F5C71">
      <w:pPr>
        <w:autoSpaceDE/>
        <w:autoSpaceDN/>
        <w:ind w:firstLineChars="200" w:firstLine="448"/>
        <w:jc w:val="both"/>
        <w:rPr>
          <w:rFonts w:cs="ＭＳ Ｐゴシック"/>
          <w:szCs w:val="22"/>
        </w:rPr>
      </w:pPr>
      <w:r>
        <w:rPr>
          <w:rFonts w:cs="ＭＳ Ｐゴシック"/>
          <w:szCs w:val="22"/>
        </w:rPr>
        <w:t xml:space="preserve">(7) </w:t>
      </w:r>
      <w:r w:rsidR="00604F7E" w:rsidRPr="00D327A3">
        <w:rPr>
          <w:rFonts w:cs="ＭＳ Ｐゴシック" w:hint="eastAsia"/>
          <w:szCs w:val="22"/>
        </w:rPr>
        <w:t>その他町長が必要と認める書類</w:t>
      </w:r>
    </w:p>
    <w:p w14:paraId="689B2639" w14:textId="77777777" w:rsidR="00391CA5" w:rsidRPr="002F5C71" w:rsidRDefault="00391CA5" w:rsidP="00B56794">
      <w:pPr>
        <w:autoSpaceDE/>
        <w:autoSpaceDN/>
        <w:jc w:val="both"/>
        <w:rPr>
          <w:rFonts w:cs="ＭＳ Ｐゴシック"/>
          <w:szCs w:val="22"/>
        </w:rPr>
      </w:pPr>
    </w:p>
    <w:sectPr w:rsidR="00391CA5" w:rsidRPr="002F5C71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30C5" w14:textId="77777777" w:rsidR="004852EC" w:rsidRDefault="004852EC" w:rsidP="00DF6AAB">
      <w:r>
        <w:separator/>
      </w:r>
    </w:p>
  </w:endnote>
  <w:endnote w:type="continuationSeparator" w:id="0">
    <w:p w14:paraId="0243E619" w14:textId="77777777" w:rsidR="004852EC" w:rsidRDefault="004852EC" w:rsidP="00DF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1502" w14:textId="77777777" w:rsidR="004852EC" w:rsidRDefault="004852EC" w:rsidP="00DF6AAB">
      <w:r>
        <w:separator/>
      </w:r>
    </w:p>
  </w:footnote>
  <w:footnote w:type="continuationSeparator" w:id="0">
    <w:p w14:paraId="09767E43" w14:textId="77777777" w:rsidR="004852EC" w:rsidRDefault="004852EC" w:rsidP="00DF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22D"/>
    <w:multiLevelType w:val="hybridMultilevel"/>
    <w:tmpl w:val="6CDEF814"/>
    <w:lvl w:ilvl="0" w:tplc="9C5C0DF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5386C2DC">
      <w:start w:val="4"/>
      <w:numFmt w:val="decimalEnclosedCircle"/>
      <w:lvlText w:val="%2"/>
      <w:lvlJc w:val="left"/>
      <w:pPr>
        <w:ind w:left="100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9004580"/>
    <w:multiLevelType w:val="hybridMultilevel"/>
    <w:tmpl w:val="1752037C"/>
    <w:lvl w:ilvl="0" w:tplc="F60E2096">
      <w:start w:val="1"/>
      <w:numFmt w:val="decimal"/>
      <w:lvlText w:val="(%1)"/>
      <w:lvlJc w:val="left"/>
      <w:pPr>
        <w:ind w:left="885" w:hanging="420"/>
      </w:pPr>
      <w:rPr>
        <w:rFonts w:cs="Times New Roman" w:hint="default"/>
      </w:rPr>
    </w:lvl>
    <w:lvl w:ilvl="1" w:tplc="89367D4A">
      <w:start w:val="1"/>
      <w:numFmt w:val="decimalEnclosedCircle"/>
      <w:lvlText w:val="%2"/>
      <w:lvlJc w:val="left"/>
      <w:pPr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404B2C42"/>
    <w:multiLevelType w:val="hybridMultilevel"/>
    <w:tmpl w:val="692411A4"/>
    <w:lvl w:ilvl="0" w:tplc="B75E435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45D959DB"/>
    <w:multiLevelType w:val="hybridMultilevel"/>
    <w:tmpl w:val="E602A24A"/>
    <w:lvl w:ilvl="0" w:tplc="C08E9D94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5C795CC2"/>
    <w:multiLevelType w:val="hybridMultilevel"/>
    <w:tmpl w:val="194CE416"/>
    <w:lvl w:ilvl="0" w:tplc="76145632">
      <w:start w:val="4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60D337E8"/>
    <w:multiLevelType w:val="hybridMultilevel"/>
    <w:tmpl w:val="C088B28E"/>
    <w:lvl w:ilvl="0" w:tplc="99B680E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6A2C5859"/>
    <w:multiLevelType w:val="hybridMultilevel"/>
    <w:tmpl w:val="2648DBDA"/>
    <w:lvl w:ilvl="0" w:tplc="053C432A">
      <w:start w:val="3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7" w15:restartNumberingAfterBreak="0">
    <w:nsid w:val="717325B4"/>
    <w:multiLevelType w:val="hybridMultilevel"/>
    <w:tmpl w:val="6F7A31C8"/>
    <w:lvl w:ilvl="0" w:tplc="1DF48B5A">
      <w:start w:val="2"/>
      <w:numFmt w:val="decimal"/>
      <w:lvlText w:val="(%1)"/>
      <w:lvlJc w:val="left"/>
      <w:pPr>
        <w:ind w:left="584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73987173"/>
    <w:multiLevelType w:val="hybridMultilevel"/>
    <w:tmpl w:val="37C02FDC"/>
    <w:lvl w:ilvl="0" w:tplc="5B880A80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3FCB"/>
    <w:rsid w:val="001A0449"/>
    <w:rsid w:val="001D196D"/>
    <w:rsid w:val="0023643F"/>
    <w:rsid w:val="002530BD"/>
    <w:rsid w:val="002A54DB"/>
    <w:rsid w:val="002F5C71"/>
    <w:rsid w:val="00367418"/>
    <w:rsid w:val="00391CA5"/>
    <w:rsid w:val="003C7DCE"/>
    <w:rsid w:val="003D74B2"/>
    <w:rsid w:val="00475FED"/>
    <w:rsid w:val="004852EC"/>
    <w:rsid w:val="004D388E"/>
    <w:rsid w:val="0050066F"/>
    <w:rsid w:val="0052119D"/>
    <w:rsid w:val="005C1B86"/>
    <w:rsid w:val="00604F7E"/>
    <w:rsid w:val="00636A13"/>
    <w:rsid w:val="006375B7"/>
    <w:rsid w:val="00701DDF"/>
    <w:rsid w:val="0072023E"/>
    <w:rsid w:val="007F2AD7"/>
    <w:rsid w:val="00903D6B"/>
    <w:rsid w:val="00916050"/>
    <w:rsid w:val="00983413"/>
    <w:rsid w:val="00A452DA"/>
    <w:rsid w:val="00A6762D"/>
    <w:rsid w:val="00A77B3E"/>
    <w:rsid w:val="00A95C99"/>
    <w:rsid w:val="00AF2241"/>
    <w:rsid w:val="00B479D4"/>
    <w:rsid w:val="00B56794"/>
    <w:rsid w:val="00C61746"/>
    <w:rsid w:val="00C624BE"/>
    <w:rsid w:val="00CA2A55"/>
    <w:rsid w:val="00CF3D3F"/>
    <w:rsid w:val="00D327A3"/>
    <w:rsid w:val="00D456C6"/>
    <w:rsid w:val="00DF6AAB"/>
    <w:rsid w:val="00E70E92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37A6E"/>
  <w14:defaultImageDpi w14:val="0"/>
  <w15:docId w15:val="{AF21A90B-9551-411D-8C28-9247744F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6AA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F6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6A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3C7DC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6686-0A1B-497A-9A7C-CE038103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005</cp:lastModifiedBy>
  <cp:revision>2</cp:revision>
  <dcterms:created xsi:type="dcterms:W3CDTF">2025-05-12T06:05:00Z</dcterms:created>
  <dcterms:modified xsi:type="dcterms:W3CDTF">2025-05-12T06:05:00Z</dcterms:modified>
</cp:coreProperties>
</file>