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様式第１号（第５条関係）</w:t>
      </w: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上市町長　宛て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推薦者（代表者）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住所（所在地）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役職名（名称）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氏名（代表者名）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職業　　　　　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年齢　　　歳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性別　男・女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上市町農業委員会委員候補者推薦届出書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上市町農業委員会の委員の候補者として、次のとおり推薦します。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被推薦者に関する事項</w:t>
      </w:r>
    </w:p>
    <w:tbl>
      <w:tblPr>
        <w:tblStyle w:val="20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851"/>
        <w:gridCol w:w="2126"/>
        <w:gridCol w:w="2126"/>
        <w:gridCol w:w="1134"/>
        <w:gridCol w:w="2375"/>
      </w:tblGrid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5103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個人農業者（専業、兼業）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農業法人構成員（役員、従業員）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農業以外（具体的に　　　　　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歳</w:t>
            </w:r>
          </w:p>
        </w:tc>
      </w:tr>
      <w:tr>
        <w:trPr/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　・　女</w:t>
            </w:r>
          </w:p>
        </w:tc>
      </w:tr>
      <w:tr>
        <w:trPr>
          <w:trHeight w:val="353" w:hRule="atLeast"/>
        </w:trPr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経歴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（主な役職・農作業歴）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農業経営の状況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（農業者は記入）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（耕作面積、作物、年間農業従事日数等）</w:t>
            </w: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認定農業者又は認定農業者に準ずる者か否かの別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・認定農業者又は認定農業者に準ずる者である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・認定農業者又は認定農業者に準ずる者ではない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・認定農業者申請中（申請日　　年　　月　　日）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上市町農業委員会農地利用最適化推進委員に推薦（している・していない）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他の市町村農業委員会委員又は推進委員に推薦（している・していない）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他の市町村農業委員会委員又は推進委員に応募（されている・されていない）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推薦者（団体）に関する事項</w:t>
      </w:r>
    </w:p>
    <w:tbl>
      <w:tblPr>
        <w:tblStyle w:val="20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709"/>
        <w:gridCol w:w="1842"/>
        <w:gridCol w:w="851"/>
        <w:gridCol w:w="1134"/>
        <w:gridCol w:w="850"/>
        <w:gridCol w:w="1134"/>
      </w:tblGrid>
      <w:tr>
        <w:trPr/>
        <w:tc>
          <w:tcPr>
            <w:tcW w:w="8505" w:type="dxa"/>
            <w:gridSpan w:val="7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(1)</w:t>
            </w:r>
            <w:r>
              <w:rPr>
                <w:rFonts w:hint="eastAsia" w:asciiTheme="minorEastAsia" w:hAnsiTheme="minorEastAsia"/>
                <w:sz w:val="22"/>
              </w:rPr>
              <w:t>　推薦者記載欄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推薦者（２人目）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推薦者（３人目）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推薦者（４人目）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推薦者（５人目）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8505" w:type="dxa"/>
            <w:gridSpan w:val="7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(2)</w:t>
            </w:r>
            <w:r>
              <w:rPr>
                <w:rFonts w:hint="eastAsia" w:asciiTheme="minorEastAsia" w:hAnsiTheme="minorEastAsia"/>
                <w:sz w:val="22"/>
              </w:rPr>
              <w:t>　団体記載欄</w:t>
            </w: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目的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構成員の数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構成員たる資格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(1)</w:t>
      </w:r>
      <w:r>
        <w:rPr>
          <w:rFonts w:hint="eastAsia" w:asciiTheme="minorEastAsia" w:hAnsiTheme="minorEastAsia"/>
          <w:sz w:val="22"/>
        </w:rPr>
        <w:t>　推薦者の同意書（様式第２号）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(2)</w:t>
      </w:r>
      <w:r>
        <w:rPr>
          <w:rFonts w:hint="eastAsia" w:asciiTheme="minorEastAsia" w:hAnsiTheme="minorEastAsia"/>
          <w:sz w:val="22"/>
        </w:rPr>
        <w:t>　推薦を受ける者の同意書（様式第３号）</w:t>
      </w:r>
    </w:p>
    <w:p>
      <w:pPr>
        <w:pStyle w:val="0"/>
        <w:ind w:left="550" w:hanging="550" w:hangingChars="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(3)</w:t>
      </w:r>
      <w:r>
        <w:rPr>
          <w:rFonts w:hint="eastAsia" w:asciiTheme="minorEastAsia" w:hAnsiTheme="minorEastAsia"/>
          <w:sz w:val="22"/>
        </w:rPr>
        <w:t>　推薦を受ける者の本籍地が記載された住民票抄本で発行後３月以内のもの（推薦を受ける者が町外に在住している者である場合）</w:t>
      </w:r>
    </w:p>
    <w:p>
      <w:pPr>
        <w:pStyle w:val="0"/>
        <w:ind w:left="550" w:hanging="550" w:hangingChars="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(4)</w:t>
      </w:r>
      <w:r>
        <w:rPr>
          <w:rFonts w:hint="eastAsia" w:asciiTheme="minorEastAsia" w:hAnsiTheme="minorEastAsia"/>
          <w:sz w:val="22"/>
        </w:rPr>
        <w:t>　農業経営改善計画認定証の写し（推薦を受ける者が町外に在住している認定農業者である場合）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(5)</w:t>
      </w:r>
      <w:r>
        <w:rPr>
          <w:rFonts w:hint="eastAsia" w:asciiTheme="minorEastAsia" w:hAnsiTheme="minorEastAsia"/>
          <w:sz w:val="22"/>
        </w:rPr>
        <w:t>　農地台帳の写し（推薦を受ける者が町外に在住している農業者である場合）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51E5EF4"/>
    <w:lvl w:ilvl="0" w:tplc="250A51DA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155</Words>
  <Characters>885</Characters>
  <Application>JUST Note</Application>
  <Lines>7</Lines>
  <Paragraphs>2</Paragraphs>
  <CharactersWithSpaces>1038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産業課 LGWAN系端末017</cp:lastModifiedBy>
  <dcterms:created xsi:type="dcterms:W3CDTF">2016-12-13T07:13:00Z</dcterms:created>
  <dcterms:modified xsi:type="dcterms:W3CDTF">2023-03-08T06:52:17Z</dcterms:modified>
  <cp:revision>14</cp:revision>
</cp:coreProperties>
</file>